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A7D643D"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4AA5DC1" w:rsidR="00B12FBE" w:rsidRPr="00683C12" w:rsidRDefault="009B2379" w:rsidP="00220D88">
            <w:pP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220D88" w:rsidRPr="00220D88">
              <w:t>Framework No. 1 - Design, Supply, Installation, and commissioning of Traffic Signal Equipment (202</w:t>
            </w:r>
            <w:r w:rsidR="00C67FB5">
              <w:t>6</w:t>
            </w:r>
            <w:r w:rsidR="00220D88" w:rsidRPr="00220D88">
              <w:t>-202</w:t>
            </w:r>
            <w:r w:rsidR="00C67FB5">
              <w:t>8)</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5D61C258"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290340">
        <w:rPr>
          <w:sz w:val="28"/>
          <w:szCs w:val="28"/>
        </w:rPr>
        <w:t>2</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7685DC87" w:rsidR="0090168F" w:rsidRPr="0068641E" w:rsidRDefault="0090168F">
      <w:pPr>
        <w:jc w:val="center"/>
      </w:pPr>
      <w:r w:rsidRPr="0068641E">
        <w:t>Document Reference ID-QW1 v</w:t>
      </w:r>
      <w:r w:rsidR="00BE646B">
        <w:t>2.</w:t>
      </w:r>
      <w:r w:rsidR="007D031B">
        <w:t>2</w:t>
      </w:r>
    </w:p>
    <w:p w14:paraId="08BA4A45" w14:textId="52D56371" w:rsidR="0090168F" w:rsidRPr="0068641E" w:rsidRDefault="00345CBA">
      <w:pPr>
        <w:jc w:val="center"/>
      </w:pPr>
      <w:r>
        <w:t>18</w:t>
      </w:r>
      <w:r w:rsidR="000E7ED0">
        <w:t xml:space="preserve"> </w:t>
      </w:r>
      <w:r>
        <w:t>November</w:t>
      </w:r>
      <w:r w:rsidR="000E7ED0">
        <w:t xml:space="preserve"> </w:t>
      </w:r>
      <w:r w:rsidR="006E18F4" w:rsidRPr="0068641E">
        <w:t>20</w:t>
      </w:r>
      <w:r w:rsidR="00ED3848" w:rsidRPr="0068641E">
        <w:t>2</w:t>
      </w:r>
      <w:r w:rsidR="007D031B">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233F1B33" w:rsidR="0090168F" w:rsidRPr="0068641E" w:rsidRDefault="00377628">
      <w:pPr>
        <w:jc w:val="center"/>
      </w:pPr>
      <w:r w:rsidRPr="0068641E">
        <w:t>© 20</w:t>
      </w:r>
      <w:r w:rsidR="00ED3848" w:rsidRPr="0068641E">
        <w:t>2</w:t>
      </w:r>
      <w:r w:rsidR="007D031B">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3"/>
          <w:footerReference w:type="default" r:id="rId14"/>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r w:rsidR="00E64233" w:rsidRPr="00683C12">
        <w:t>in order</w:t>
      </w:r>
      <w:r w:rsidR="00721139" w:rsidRPr="00683C12">
        <w:t xml:space="preserve"> to</w:t>
      </w:r>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with regard to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numbers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5"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16"/>
          <w:footerReference w:type="default" r:id="rId17"/>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Note: a</w:t>
            </w:r>
            <w:r w:rsidR="00C46EC4" w:rsidRPr="00683C12">
              <w:t xml:space="preserve">n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683C12">
              <w:t>Applicant</w:t>
            </w:r>
            <w:r w:rsidR="00B43E9E" w:rsidRPr="00683C12">
              <w:t xml:space="preserve"> </w:t>
            </w:r>
            <w:r w:rsidRPr="00683C12">
              <w:t>Specialists</w:t>
            </w:r>
            <w:r w:rsidR="00550F4B" w:rsidRPr="00683C12">
              <w:t xml:space="preserve"> </w:t>
            </w:r>
            <w:r w:rsidR="00787458" w:rsidRPr="00683C12">
              <w:t>must</w:t>
            </w:r>
            <w:r w:rsidR="00550F4B" w:rsidRPr="00683C12">
              <w:t xml:space="preserve"> always </w:t>
            </w:r>
            <w:r w:rsidRPr="00683C12">
              <w:t>complete</w:t>
            </w:r>
            <w:r w:rsidR="004B2E78" w:rsidRPr="00683C12">
              <w:t xml:space="preserve"> </w:t>
            </w:r>
            <w:r w:rsidR="00861183" w:rsidRPr="00683C12">
              <w:t xml:space="preserve">the relevant </w:t>
            </w:r>
            <w:r w:rsidRPr="00683C12">
              <w:t>Specialist Questionnaires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67592281" w14:textId="5F0C0330" w:rsidR="00C67594" w:rsidRPr="006C2CC0"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2F571E">
              <w:rPr>
                <w:szCs w:val="22"/>
              </w:rPr>
              <w:t xml:space="preserve">, from Stage 1, </w:t>
            </w:r>
            <w:r>
              <w:rPr>
                <w:szCs w:val="22"/>
              </w:rPr>
              <w:t>from 1 January 2025</w:t>
            </w:r>
            <w:r w:rsidRPr="00BE646B">
              <w:rPr>
                <w:szCs w:val="22"/>
              </w:rPr>
              <w:t>.</w:t>
            </w:r>
            <w:r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18"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0F2CBD19"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 a</w:t>
            </w:r>
            <w:r w:rsidR="00D70DDE" w:rsidRPr="00683C12">
              <w:rPr>
                <w:szCs w:val="22"/>
              </w:rPr>
              <w:t xml:space="preserve"> main works contract</w:t>
            </w:r>
            <w:r w:rsidR="00A439B4" w:rsidRPr="00683C12">
              <w:rPr>
                <w:szCs w:val="22"/>
              </w:rPr>
              <w:t>, or</w:t>
            </w:r>
            <w:r w:rsidR="00D70DDE" w:rsidRPr="00683C12">
              <w:rPr>
                <w:szCs w:val="22"/>
              </w:rPr>
              <w:t xml:space="preserve"> as a specialist subcontractor</w:t>
            </w:r>
            <w:r w:rsidR="00467C2A" w:rsidRPr="00683C12">
              <w:rPr>
                <w:szCs w:val="22"/>
              </w:rPr>
              <w:t xml:space="preserve"> </w:t>
            </w:r>
            <w:r w:rsidR="00972F9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0"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0BFADB05" w:rsidR="007967B6" w:rsidRPr="00AE4FC7" w:rsidRDefault="007967B6" w:rsidP="007967B6">
            <w:pPr>
              <w:pStyle w:val="DefaultText"/>
              <w:rPr>
                <w:szCs w:val="22"/>
              </w:rPr>
            </w:pPr>
            <w:r w:rsidRPr="006C2CC0">
              <w:rPr>
                <w:szCs w:val="22"/>
              </w:rPr>
              <w:t>Any entity a</w:t>
            </w:r>
            <w:r w:rsidRPr="00BE646B">
              <w:rPr>
                <w:szCs w:val="22"/>
              </w:rPr>
              <w:t>ppointed by the Project Supervisor Design Stage 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xml:space="preserve">) and, where applicable, to </w:t>
            </w:r>
            <w:r w:rsidRPr="00683C12">
              <w:rPr>
                <w:szCs w:val="22"/>
              </w:rPr>
              <w:lastRenderedPageBreak/>
              <w:t>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1"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683C12">
        <w:tc>
          <w:tcPr>
            <w:tcW w:w="2833" w:type="dxa"/>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t>PW-CF1</w:t>
            </w:r>
          </w:p>
        </w:tc>
        <w:tc>
          <w:tcPr>
            <w:tcW w:w="6184" w:type="dxa"/>
          </w:tcPr>
          <w:p w14:paraId="7397F7FF" w14:textId="26BDB5BB" w:rsidR="007967B6" w:rsidRPr="00BE646B" w:rsidRDefault="007967B6" w:rsidP="007967B6">
            <w:pPr>
              <w:pStyle w:val="DefaultText"/>
              <w:rPr>
                <w:szCs w:val="22"/>
              </w:rPr>
            </w:pPr>
            <w:hyperlink r:id="rId22"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3"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lastRenderedPageBreak/>
              <w:t>PW-CF3</w:t>
            </w:r>
          </w:p>
        </w:tc>
        <w:tc>
          <w:tcPr>
            <w:tcW w:w="6184" w:type="dxa"/>
          </w:tcPr>
          <w:p w14:paraId="61A3463F" w14:textId="469064BB" w:rsidR="007967B6" w:rsidRPr="00BE646B" w:rsidRDefault="007967B6" w:rsidP="007967B6">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5"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26"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27"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28"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29"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0"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1"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2"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56F443DD"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2083ED68"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r>
              <w:rPr>
                <w:szCs w:val="22"/>
                <w:lang w:val="en-GB"/>
              </w:rPr>
              <w:t xml:space="preserve">an </w:t>
            </w:r>
            <w:r w:rsidRPr="00BE646B">
              <w:rPr>
                <w:szCs w:val="22"/>
                <w:lang w:val="en-GB"/>
              </w:rPr>
              <w:t xml:space="preserve"> </w:t>
            </w:r>
            <w:r w:rsidRPr="00AE4FC7">
              <w:rPr>
                <w:szCs w:val="22"/>
                <w:lang w:val="en-GB"/>
              </w:rPr>
              <w:t>entit</w:t>
            </w:r>
            <w:r>
              <w:rPr>
                <w:szCs w:val="22"/>
                <w:lang w:val="en-GB"/>
              </w:rPr>
              <w:t>y</w:t>
            </w:r>
            <w:r w:rsidRPr="00AE4FC7">
              <w:rPr>
                <w:szCs w:val="22"/>
                <w:lang w:val="en-GB"/>
              </w:rPr>
              <w:t xml:space="preserve"> to be named in the Contract </w:t>
            </w:r>
            <w:r w:rsidRPr="005A3635">
              <w:rPr>
                <w:szCs w:val="22"/>
                <w:lang w:val="en-GB"/>
              </w:rPr>
              <w:t>by the Employer and/or the Contractor to undertake specialists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where </w:t>
            </w:r>
            <w:r w:rsidRPr="006C2CC0">
              <w:rPr>
                <w:szCs w:val="22"/>
              </w:rPr>
              <w:t xml:space="preserve"> Applicants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r w:rsidR="009D3FBF" w:rsidRPr="00683C12">
        <w:t>R</w:t>
      </w:r>
      <w:r w:rsidR="000D2158" w:rsidRPr="00683C12">
        <w:t>egulations,</w:t>
      </w:r>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3"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taking into account the capacities of such </w:t>
      </w:r>
      <w:r w:rsidR="002E0C43" w:rsidRPr="00683C12">
        <w:t xml:space="preserve">an </w:t>
      </w:r>
      <w:r w:rsidRPr="00683C12">
        <w:t>entity or entities.</w:t>
      </w:r>
    </w:p>
    <w:p w14:paraId="727AC134" w14:textId="2975C6D0" w:rsidR="004A0EB8" w:rsidRPr="00683C12" w:rsidRDefault="004A0EB8" w:rsidP="00683C12">
      <w:r w:rsidRPr="00683C12">
        <w:t>For the purpose of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693D6B17"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683C12">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may </w:t>
      </w:r>
      <w:r w:rsidR="003363C2">
        <w:t xml:space="preserve"> </w:t>
      </w:r>
      <w:r w:rsidRPr="00683C12">
        <w:t>apply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the Particulars, </w:t>
      </w:r>
      <w:r w:rsidR="007444A3" w:rsidRPr="00467C2A">
        <w:t xml:space="preserve">Applicants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40FDD086"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2F58A4" w:rsidRPr="00683C12">
        <w:t>6.1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5B7AA7AA"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2F58A4" w:rsidRPr="00683C12">
        <w:t>6</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305DCA19"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2F58A4" w:rsidRPr="00683C12">
        <w:t xml:space="preserve">7.1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35310A54"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3A1A4C" w:rsidRPr="00683C12">
        <w:t>7</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r w:rsidRPr="00683C12">
        <w:t xml:space="preserve">In order to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62FF960C" w:rsidR="00A46A70" w:rsidRPr="00683C12" w:rsidRDefault="009917AD" w:rsidP="00683C12">
      <w:r w:rsidRPr="00683C12">
        <w:t xml:space="preserve">Where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6D84DBF4" w:rsidR="005F0C91" w:rsidRDefault="009917AD" w:rsidP="00683C12">
      <w:r w:rsidRPr="00683C12">
        <w:t xml:space="preserve">Where the Contracting Authority has chosen </w:t>
      </w:r>
      <w:r w:rsidR="003C0817" w:rsidRPr="00683C12">
        <w:t xml:space="preserve">“Pass/Fail and 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07667A6E" w:rsidR="00B015D0" w:rsidRPr="00683C12" w:rsidRDefault="00420C6B" w:rsidP="00596712">
      <w:pPr>
        <w:ind w:left="1494"/>
      </w:pPr>
      <w:r w:rsidRPr="00683C12">
        <w:t xml:space="preserve">Where an Applicant </w:t>
      </w:r>
      <w:r w:rsidR="00FA3DBC" w:rsidRPr="00683C12">
        <w:t xml:space="preserve">proposes </w:t>
      </w:r>
      <w:r w:rsidRPr="00683C12">
        <w:t xml:space="preserve">only </w:t>
      </w:r>
      <w:r w:rsidR="00FA3DBC" w:rsidRPr="00683C12">
        <w:t xml:space="preserve">one </w:t>
      </w:r>
      <w:r w:rsidR="00381FB6" w:rsidRPr="00683C12">
        <w:t xml:space="preserve">and only one </w:t>
      </w:r>
      <w:r w:rsidR="00FA3DBC" w:rsidRPr="00683C12">
        <w:t>Works Specialist, in order for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Where an Applicant proposes more than one Works Specialist, in order for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lastRenderedPageBreak/>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7A0A287D" w:rsidR="003B1FE7" w:rsidRPr="00683C12" w:rsidRDefault="001C5133" w:rsidP="00596712">
      <w:pPr>
        <w:ind w:left="1210"/>
      </w:pPr>
      <w:r w:rsidRPr="00683C12">
        <w:t>F</w:t>
      </w:r>
      <w:r w:rsidR="00FA3DBC" w:rsidRPr="00683C12">
        <w:t xml:space="preserve">or each specialist work area </w:t>
      </w:r>
      <w:r w:rsidR="00CC6ABF" w:rsidRPr="00683C12">
        <w:t xml:space="preserve">described </w:t>
      </w:r>
      <w:r w:rsidR="00A04197" w:rsidRPr="00683C12">
        <w:t xml:space="preserve">in the </w:t>
      </w:r>
      <w:r w:rsidR="0083186A" w:rsidRPr="00683C12">
        <w:t>Project Particulars</w:t>
      </w:r>
      <w:r w:rsidR="00FA3DBC" w:rsidRPr="00683C12">
        <w:t xml:space="preserve">, </w:t>
      </w:r>
      <w:r w:rsidRPr="00683C12">
        <w:t xml:space="preserve">the Applicant must </w:t>
      </w:r>
      <w:r w:rsidR="00FA3DBC" w:rsidRPr="00683C12">
        <w:t xml:space="preserve">propose one and only one Works Specialist. </w:t>
      </w:r>
      <w:r w:rsidRPr="00683C12">
        <w:t>In order for the Applicant to pass overall (and s</w:t>
      </w:r>
      <w:r w:rsidR="00FA3DBC" w:rsidRPr="00683C12">
        <w:t>ubject to the Applicant passing all other</w:t>
      </w:r>
      <w:r w:rsidR="00D6369A" w:rsidRPr="00683C12">
        <w:t xml:space="preserve"> </w:t>
      </w:r>
      <w:r w:rsidR="005A4E30" w:rsidRPr="00683C12">
        <w:t>Qualification</w:t>
      </w:r>
      <w:r w:rsidR="00861183" w:rsidRPr="00683C12">
        <w:t xml:space="preserve"> </w:t>
      </w:r>
      <w:r w:rsidR="00FA3DBC" w:rsidRPr="00683C12">
        <w:t>Criteria</w:t>
      </w:r>
      <w:r w:rsidRPr="00683C12">
        <w:t>)</w:t>
      </w:r>
      <w:r w:rsidR="00FA3DBC" w:rsidRPr="00683C12">
        <w:t>, the</w:t>
      </w:r>
      <w:r w:rsidRPr="00683C12">
        <w:t xml:space="preserve"> Applicant’s </w:t>
      </w:r>
      <w:r w:rsidR="00FA3DBC" w:rsidRPr="00683C12">
        <w:t xml:space="preserve">Works Specialist must pass the </w:t>
      </w:r>
      <w:r w:rsidR="00D6369A" w:rsidRPr="00683C12">
        <w:t xml:space="preserve">Specialist </w:t>
      </w:r>
      <w:r w:rsidR="005A4E30" w:rsidRPr="00683C12">
        <w:t>Qualification</w:t>
      </w:r>
      <w:r w:rsidR="00861183" w:rsidRPr="00683C12">
        <w:t xml:space="preserve"> </w:t>
      </w:r>
      <w:r w:rsidR="00FA3DBC" w:rsidRPr="00683C12">
        <w:t>Criteria</w:t>
      </w:r>
      <w:r w:rsidR="00D6369A" w:rsidRPr="00683C12">
        <w:t xml:space="preserve">. </w:t>
      </w:r>
      <w:r w:rsidRPr="00683C12">
        <w:t xml:space="preserve">Where the Applicant’s </w:t>
      </w:r>
      <w:r w:rsidR="00FA3DBC" w:rsidRPr="00683C12">
        <w:t xml:space="preserve">Works Specialist does not pass the </w:t>
      </w:r>
      <w:r w:rsidR="00D6369A" w:rsidRPr="00683C12">
        <w:t xml:space="preserve">Specialist </w:t>
      </w:r>
      <w:r w:rsidR="005A4E30" w:rsidRPr="00683C12">
        <w:t>Qualification</w:t>
      </w:r>
      <w:r w:rsidR="00861183" w:rsidRPr="00683C12">
        <w:t xml:space="preserve"> </w:t>
      </w:r>
      <w:r w:rsidR="00FA3DBC" w:rsidRPr="00683C12">
        <w:t>Criteria, the Applicant will be eliminated from the Competition.</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206D3070"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In order for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r w:rsidR="00AB5BD6" w:rsidRPr="00683C12">
        <w:t>as a result of</w:t>
      </w:r>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on the basis of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lastRenderedPageBreak/>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lastRenderedPageBreak/>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the Contracting Authority’s third party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4"/>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25AFBA5" w:rsidR="003A1A4C" w:rsidRDefault="003A1A4C" w:rsidP="00220D88">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20D88" w:rsidRPr="00220D88">
              <w:t xml:space="preserve">Framework No. 1 - Design, Supply, Installation, and commissioning of Traffic Signal Equipment </w:t>
            </w:r>
            <w:r w:rsidR="00C67FB5">
              <w:t>(2026 - 2028)</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80710E6"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088A35C7"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Kildare County Council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2994DFAA" w14:textId="77777777" w:rsidR="00220D88" w:rsidRPr="00220D88" w:rsidRDefault="003A1A4C" w:rsidP="00220D88">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rsidRPr="00220D88">
              <w:t xml:space="preserve">Kildare County Council, </w:t>
            </w:r>
          </w:p>
          <w:p w14:paraId="4F5556BF" w14:textId="77777777" w:rsidR="00220D88" w:rsidRPr="00220D88" w:rsidRDefault="00220D88" w:rsidP="00220D88">
            <w:r w:rsidRPr="00220D88">
              <w:t>Aras Chill Dara,</w:t>
            </w:r>
          </w:p>
          <w:p w14:paraId="17EDBCFF" w14:textId="77777777" w:rsidR="00220D88" w:rsidRPr="00220D88" w:rsidRDefault="00220D88" w:rsidP="00220D88">
            <w:r w:rsidRPr="00220D88">
              <w:t>Devoy Park,</w:t>
            </w:r>
          </w:p>
          <w:p w14:paraId="167853C9" w14:textId="77777777" w:rsidR="00220D88" w:rsidRPr="00220D88" w:rsidRDefault="00220D88" w:rsidP="00220D88">
            <w:r w:rsidRPr="00220D88">
              <w:t>Naas,</w:t>
            </w:r>
          </w:p>
          <w:p w14:paraId="5F42849C" w14:textId="213314FF" w:rsidR="003A1A4C" w:rsidRPr="009D3FBF" w:rsidRDefault="00220D88" w:rsidP="00220D88">
            <w:r w:rsidRPr="00220D88">
              <w:t>Co Kildare W91 X77F</w:t>
            </w:r>
            <w:r>
              <w:t> </w:t>
            </w:r>
            <w:r>
              <w:t> </w:t>
            </w:r>
            <w:r>
              <w:t> </w:t>
            </w:r>
            <w:r>
              <w:t> </w:t>
            </w:r>
            <w:r>
              <w:t> </w:t>
            </w:r>
            <w:r w:rsidR="003A1A4C"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51A2971F"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Kevin Healy</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14D5BEF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khealy@kildarecoco.ie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45292D0F"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D</w:t>
            </w:r>
            <w:r w:rsidR="00220D88" w:rsidRPr="00220D88">
              <w:t xml:space="preserve">esign, supply, installation and commissioning of traffic signal equipment at urban junctions, install permanent shuttle systems), signal control equipment, ancillary traffic control equipment, etc., to include connection and commissioning to Kildare County Council’s existing infrastructure and  monitoring systems (excluding main civil works which will be carried out by a separate contractor) associated with the provision of new traffic signal layouts. </w:t>
            </w:r>
            <w:r w:rsidR="00220D88">
              <w:t> </w:t>
            </w:r>
            <w:r w:rsidR="00220D88">
              <w:t> </w:t>
            </w:r>
            <w:r w:rsidR="00220D88">
              <w:t> </w:t>
            </w:r>
            <w:r w:rsidR="00220D88">
              <w:t> </w:t>
            </w:r>
            <w:r w:rsidR="00220D88">
              <w:t> </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411264DE"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20D88" w:rsidRPr="00220D88">
              <w:t>It is anticipated that the Framework, if set up, will be in Q</w:t>
            </w:r>
            <w:r w:rsidR="008865D1">
              <w:t>1 2026</w:t>
            </w:r>
            <w:r w:rsidR="00220D88">
              <w:t> </w:t>
            </w:r>
            <w:r w:rsidR="00220D88">
              <w:t> </w:t>
            </w:r>
            <w:r w:rsidR="00220D88">
              <w:t> </w:t>
            </w:r>
            <w:r w:rsidR="00220D88">
              <w:t> </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45F419CB"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494A16" w:rsidRPr="00494A16">
              <w:t>24 month term with the option to extend by a further two 12 month periods (a maximum total duration of  48 months or four years)</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Pr="006F4011">
              <w:rPr>
                <w:noProof/>
              </w:rPr>
              <w:t>.</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81DB3AA" w:rsidR="00CC6ABF" w:rsidRDefault="00CC6ABF">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02529406" w:rsidR="003A1A4C" w:rsidRDefault="00B066BF" w:rsidP="009E2C98">
            <w:r>
              <w:fldChar w:fldCharType="begin">
                <w:ffData>
                  <w:name w:val=""/>
                  <w:enabled/>
                  <w:calcOnExit w:val="0"/>
                  <w:ddList>
                    <w:result w:val="4"/>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If Yes,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64DBCF9"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CA Note: Complete Tables 3 - 5 ONLY where it states in Table 1, row (x) that the form of public works contract to be used is any of PW-CF1 to PW-CF5. Otherwise, where the form of Contract to be used is NOT any of PW-CF1 - PW-CF5, select “N/A”.</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DA903FE"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ONLY WHERE THE CONTRACT IS TO BE NOVATED</w:t>
      </w:r>
      <w:r w:rsidR="007D031B">
        <w:rPr>
          <w:rStyle w:val="IntenseEmphasis"/>
          <w:b/>
        </w:rPr>
        <w:t xml:space="preserve"> </w:t>
      </w:r>
      <w:r w:rsidRPr="00683C12">
        <w:rPr>
          <w:rStyle w:val="IntenseEmphasis"/>
          <w:b/>
        </w:rPr>
        <w:t xml:space="preserve"> OR THE COMPETITION IS FOR A RESERVED SPECIALIST.</w:t>
      </w:r>
    </w:p>
    <w:p w14:paraId="75F1BEEE" w14:textId="4BDBEFA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CA Note: Complete Table 5, 6 or 7, as appropriate, where in Table 1, row (xii) it states that the Contract is to be novated as a Specialist contract; or where in Table 1, row (ii) it states that the Suitability Assessment is for a Reserved Specialist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397DEE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F</w:t>
            </w:r>
            <w:r w:rsidR="00220D88" w:rsidRPr="00220D88">
              <w:t>ramework No. 1 - Design, Supply, Installation, and commissioning of Traffic Signal Equipment</w:t>
            </w:r>
            <w:r w:rsidR="00C67FB5">
              <w:t xml:space="preserve"> (2026 - 2028)</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018231E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D</w:t>
            </w:r>
            <w:r w:rsidR="00220D88" w:rsidRPr="00220D88">
              <w:t>esign, supply, installation and commissioning of traffic signal equipment at urban junctions, install permanent shuttle systems), signal control equipment, ancillary traffic control equipment, etc., to include connection and commissioning to Kildare County Council’s existing infrastructure and  monitoring systems (excluding main civil works which will be carried out by a separate contractor) associated with the provision of new traffic signal layouts.      </w:t>
            </w:r>
            <w:r w:rsidR="00220D88">
              <w:t> </w:t>
            </w:r>
            <w:r w:rsidR="00220D88">
              <w:t> </w:t>
            </w:r>
            <w:r w:rsidR="00220D88">
              <w:t> </w:t>
            </w:r>
            <w:r w:rsidR="00220D88">
              <w:t> </w:t>
            </w:r>
            <w:r w:rsidR="00220D88">
              <w:t> </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35C6ED0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865D1">
              <w:t xml:space="preserve">Framework up to €4,000,000 </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C779BE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rsidRPr="00220D88">
              <w:t>It is anticipated that the Framework, if set up, will be in Q</w:t>
            </w:r>
            <w:r w:rsidR="008865D1">
              <w:t>1 2026</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92DD62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865D1">
              <w:t>PW=CF6</w:t>
            </w:r>
            <w:r w:rsidRPr="009D3FBF">
              <w:fldChar w:fldCharType="end"/>
            </w:r>
          </w:p>
        </w:tc>
      </w:tr>
    </w:tbl>
    <w:p w14:paraId="725CFDF6" w14:textId="63AC142B" w:rsidR="00A00B9A" w:rsidRDefault="00A00B9A"/>
    <w:p w14:paraId="7461C384" w14:textId="32D73DA6"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noProof/>
        </w:rPr>
        <w:t>CA Note: Complete Table 6 where in Table 1, row (xii) states the Contract is to be novated as a Specialist Contract.</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“N/A”below</w:t>
            </w:r>
            <w:r>
              <w:t>.</w:t>
            </w:r>
          </w:p>
          <w:p w14:paraId="0C3323DE" w14:textId="685A24EF"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69C7736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CA Note: Complete Table 7 where in Table 1, row (ii) states the Suitability Assessment is for a Reserved Specialist or Reserved Specialist with design input.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“N/A”below</w:t>
            </w:r>
            <w:r>
              <w:t>:</w:t>
            </w:r>
          </w:p>
          <w:p w14:paraId="7DB6CD31" w14:textId="6547C2EF"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B8095C4"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37B28">
              <w:t>2</w:t>
            </w:r>
            <w:r w:rsidR="00C67FB5">
              <w:t>5th</w:t>
            </w:r>
            <w:r w:rsidR="00D36B2E" w:rsidRPr="00D36B2E">
              <w:t xml:space="preserve"> Nov</w:t>
            </w:r>
            <w:r w:rsidR="008865D1">
              <w:t>e</w:t>
            </w:r>
            <w:r w:rsidR="00D36B2E" w:rsidRPr="00D36B2E">
              <w:t>mber 2025 on or before 17:00</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00695B59"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Pr>
                <w:noProof/>
              </w:rPr>
              <w:t>CA Entry: State any additional requirements here.</w:t>
            </w:r>
            <w:r>
              <w:fldChar w:fldCharType="end"/>
            </w:r>
          </w:p>
          <w:p w14:paraId="59F1F4D9" w14:textId="68849424"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electronic means of communication must be used in accordance with Regulation 22, unless any of the grounds in Regulation 22(3) apply.</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7A51A913"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C67FB5">
              <w:t>9</w:t>
            </w:r>
            <w:r w:rsidR="00D36B2E" w:rsidRPr="00D36B2E">
              <w:t xml:space="preserve">th December 2025 on or before 17:00   </w:t>
            </w:r>
            <w:r w:rsidR="00220D88" w:rsidRPr="00220D88">
              <w:t xml:space="preserve">   </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2C23C591"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B37B28" w:rsidRPr="00B37B28">
              <w:t>Please submit all documents in zip file.</w:t>
            </w:r>
            <w:r>
              <w:fldChar w:fldCharType="end"/>
            </w:r>
          </w:p>
          <w:p w14:paraId="44CC9ACC" w14:textId="3E60665C"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electronic means of submission must be used in accordance with Regulation 22, unless any of the grounds in Regulation 22(3) apply.</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187238AC"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220D88">
              <w:t>Please submit all documents</w:t>
            </w:r>
            <w:r w:rsidR="00B37B28">
              <w:t xml:space="preserve"> </w:t>
            </w:r>
            <w:r w:rsidR="00220D88">
              <w:t>in zip file.</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5275D15C"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220D88">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39E46DE7"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Pr>
                <w:i/>
                <w:noProof/>
              </w:rPr>
              <w:t>CA Note: Where the Competition is subject to the application of the European Procurement Regulations, select an ESPD or an eESPD.</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Where the Competition is not subject to the European Procurement Regulations, the CA may select an ESPD or an eESPD or Appendix A, where the CA applies the grounds for exclusion in the Competition.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7B059560"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3"/>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sidR="008865D1">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77777777"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CA Note: These Regulations automatically apply where the Competition is subject to the European Procurement Regulations - select  "Yes".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1D4CD8D1" w:rsidR="006D4265" w:rsidRDefault="00E82161">
            <w:pPr>
              <w:rPr>
                <w:rStyle w:val="PlaceholderText"/>
              </w:rPr>
            </w:pPr>
            <w:r>
              <w:rPr>
                <w:rStyle w:val="PlaceholderText"/>
                <w:color w:val="auto"/>
              </w:rPr>
              <w:fldChar w:fldCharType="begin">
                <w:ffData>
                  <w:name w:val="Dropdown23"/>
                  <w:enabled/>
                  <w:calcOnExit w:val="0"/>
                  <w:ddList>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lastRenderedPageBreak/>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B486B9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where the Competition is subject to the application of the European Procurement Regulations.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73BEB5FD"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39C3078E"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CA Note: The FSR applies where the Competition is subject to the application of the European Procurement Regulations where the value of the contract is greater than €250m (or €125m in Lots).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7EFDD8BF"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3E4192DC" w14:textId="77777777" w:rsidR="00220D88" w:rsidRPr="00220D88" w:rsidRDefault="0065181F" w:rsidP="00220D88">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220D88" w:rsidRPr="00220D88">
              <w:t>1)  Price (Notional Bill of Quantities) (50%)</w:t>
            </w:r>
          </w:p>
          <w:p w14:paraId="52E0A1B5" w14:textId="74ABD4CA" w:rsidR="00DF5B48" w:rsidRDefault="00220D88" w:rsidP="00220D88">
            <w:r w:rsidRPr="00220D88">
              <w:t>2)  Technical Merit/ Quality Assessment (50%)</w:t>
            </w:r>
            <w:r>
              <w:t> </w:t>
            </w:r>
            <w:r>
              <w:t> </w:t>
            </w:r>
            <w:r>
              <w:t> </w:t>
            </w:r>
            <w:r>
              <w:t> </w:t>
            </w:r>
            <w:r>
              <w:t> </w:t>
            </w:r>
            <w:r w:rsidR="0065181F"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provided always that there are sufficient numbers</w:t>
            </w:r>
            <w:r>
              <w:t>)</w:t>
            </w:r>
            <w:r w:rsidRPr="00F61F01">
              <w:t xml:space="preserve"> is</w:t>
            </w:r>
            <w:r>
              <w:t xml:space="preserve">: </w:t>
            </w:r>
          </w:p>
          <w:p w14:paraId="2B76DBD2" w14:textId="4E722BA5"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Minimum 3no. on framework</w:t>
            </w:r>
            <w:r w:rsidRPr="009D3FBF">
              <w:fldChar w:fldCharType="end"/>
            </w:r>
          </w:p>
          <w:p w14:paraId="40DFEF18" w14:textId="145F3680"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Pr="00EC2E87">
              <w:rPr>
                <w:i/>
                <w:noProof/>
              </w:rPr>
              <w:t>CA Note: Where the Competition is subject to the European Procurement Regulations, in a restricted procedure, the minimum number to be invited to tender is five. (Regulation 65(3)).</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5F35C74D"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20D88">
              <w:t>N/A</w:t>
            </w:r>
            <w:r w:rsidRPr="009D3FBF">
              <w:fldChar w:fldCharType="end"/>
            </w:r>
          </w:p>
          <w:p w14:paraId="18875C93" w14:textId="07FD7E25"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Pr="00EC2E87">
              <w:rPr>
                <w:i/>
                <w:noProof/>
              </w:rPr>
              <w:t>CA Note: Where the Competition is subject to the European Procurement Regulations, the CA may, but is not required to state the maximum number of Candidates to be invited to submit a tender.</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valuation of Applicant</w:t>
            </w:r>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lastRenderedPageBreak/>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In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EA4201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113AA33E"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Pr>
          <w:i/>
          <w:noProof/>
        </w:rPr>
        <w:t>CA Note: Complete Table 9 where it states in Table 1, row (ii) that the suitability assessment is for a Works Contractor (or any combination of Works Contractor and other requirements)</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r w:rsidRPr="002E35E6">
              <w:rPr>
                <w:b/>
              </w:rPr>
              <w:t>Note:</w:t>
            </w:r>
            <w:r w:rsidR="00BA703F" w:rsidRPr="006F4011">
              <w:t xml:space="preserve">Applicants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r w:rsidRPr="002E35E6">
              <w:rPr>
                <w:b/>
              </w:rPr>
              <w:t>Note:</w:t>
            </w:r>
            <w:r w:rsidR="00BA703F" w:rsidRPr="006F4011">
              <w:t xml:space="preserve">Where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41B19F05" w:rsidR="00696B4A" w:rsidRDefault="0021711A" w:rsidP="00683C12">
            <w:r w:rsidRPr="006F4011">
              <w:rPr>
                <w:b/>
              </w:rPr>
              <w:t xml:space="preserve">The successful Tenderer </w:t>
            </w:r>
            <w:r w:rsidR="00773369">
              <w:rPr>
                <w:b/>
              </w:rPr>
              <w:fldChar w:fldCharType="begin">
                <w:ffData>
                  <w:name w:val=""/>
                  <w:enabled/>
                  <w:calcOnExit w:val="0"/>
                  <w:ddList>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5C3E55F9" w:rsidR="00BA703F" w:rsidRPr="006F4011" w:rsidRDefault="004B386D" w:rsidP="003363C2">
            <w:pPr>
              <w:rPr>
                <w:b/>
                <w:color w:val="000000"/>
              </w:rPr>
            </w:pPr>
            <w:r w:rsidRPr="00250C00">
              <w:rPr>
                <w:b/>
              </w:rPr>
              <w:t>Note:</w:t>
            </w:r>
            <w:r>
              <w:t xml:space="preserve"> </w:t>
            </w:r>
            <w:r w:rsidR="00BA703F" w:rsidRPr="006F4011">
              <w:t xml:space="preserve">Where the </w:t>
            </w:r>
            <w:r w:rsidR="00696B4A">
              <w:t xml:space="preserve">successful Tenderer </w:t>
            </w:r>
            <w:r w:rsidR="00D6369A">
              <w:t xml:space="preserve">is required to provide a HSC, </w:t>
            </w:r>
            <w:r w:rsidR="00BA703F" w:rsidRPr="006F4011">
              <w:t xml:space="preserve">Applicants </w:t>
            </w:r>
            <w:r w:rsidR="00BA703F" w:rsidRPr="00683C12">
              <w:t xml:space="preserve">must </w:t>
            </w:r>
            <w:r w:rsidR="00BA703F" w:rsidRPr="006F4011">
              <w:rPr>
                <w:b/>
                <w:u w:val="single"/>
              </w:rPr>
              <w:t>also</w:t>
            </w:r>
            <w:r w:rsidR="00BA703F" w:rsidRPr="006F4011">
              <w:t xml:space="preserve"> complete the appropriate Specialist </w:t>
            </w:r>
            <w:r w:rsidR="00BA703F">
              <w:t xml:space="preserve">Services Provider QC1 </w:t>
            </w:r>
            <w:r w:rsidR="00BA703F" w:rsidRPr="006F4011">
              <w:t>Questionnaire</w:t>
            </w:r>
            <w:r w:rsidR="00BA703F">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7777777"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71B03CFE" w:rsidR="00BA703F" w:rsidRPr="006F4011" w:rsidRDefault="004B386D" w:rsidP="00683C12">
            <w:pPr>
              <w:rPr>
                <w:b/>
                <w:color w:val="000000"/>
              </w:rPr>
            </w:pPr>
            <w:r w:rsidRPr="002E35E6">
              <w:rPr>
                <w:b/>
              </w:rPr>
              <w:t>Note:</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 in accordance with the Construction Regulations.</w:t>
            </w:r>
          </w:p>
          <w:p w14:paraId="5A4C6E93" w14:textId="1BE5D0CD" w:rsidR="00BA703F" w:rsidRPr="006F4011" w:rsidRDefault="004B386D" w:rsidP="00683C12">
            <w:pPr>
              <w:rPr>
                <w:b/>
                <w:color w:val="000000"/>
              </w:rPr>
            </w:pPr>
            <w:r w:rsidRPr="002E35E6">
              <w:rPr>
                <w:b/>
              </w:rPr>
              <w:t>Note:</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complete the appropriate Specialist Services Provider QC1 Questionn</w:t>
            </w:r>
            <w:r w:rsidR="00BA703F" w:rsidRPr="006F4011">
              <w:t>aire</w:t>
            </w:r>
            <w:r w:rsidR="00BA703F">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5A5A138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Pr>
          <w:i/>
          <w:noProof/>
        </w:rPr>
        <w:t>CA Note: Complete Table 10 only where it states in Table 1, row (ii) that the Suitability Assessment is for a Reserved Specialist or Reserved Specialist with Design Input.</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4918F842" w:rsidR="00220A5D" w:rsidRPr="005B01C3" w:rsidRDefault="00374CD2" w:rsidP="00683C12">
      <w:pPr>
        <w:pStyle w:val="H2Number"/>
        <w:rPr>
          <w:rStyle w:val="InitialStyle"/>
          <w:rFonts w:ascii="Arial" w:hAnsi="Arial" w:cs="Arial"/>
          <w:sz w:val="20"/>
          <w:lang w:val="en-GB" w:eastAsia="en-GB"/>
        </w:rPr>
      </w:pPr>
      <w:r w:rsidRPr="00683C12">
        <w:t>PROJECT CATEGORY</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9ECB775"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5B01C3">
              <w:fldChar w:fldCharType="begin">
                <w:ffData>
                  <w:name w:val=""/>
                  <w:enabled/>
                  <w:calcOnExit w:val="0"/>
                  <w:textInput>
                    <w:default w:val="  (and Applicant Specialists where such Specialists are required under section 2.5 below)."/>
                  </w:textInput>
                </w:ffData>
              </w:fldChar>
            </w:r>
            <w:r w:rsidR="005B01C3">
              <w:instrText xml:space="preserve"> FORMTEXT </w:instrText>
            </w:r>
            <w:r w:rsidR="005B01C3">
              <w:fldChar w:fldCharType="separate"/>
            </w:r>
            <w:r w:rsidR="005B01C3">
              <w:rPr>
                <w:noProof/>
              </w:rPr>
              <w:t xml:space="preserve">  (and Applicant Specialists where such Specialists are required under section 2.5 below).</w:t>
            </w:r>
            <w:r w:rsidR="005B01C3">
              <w:fldChar w:fldCharType="end"/>
            </w:r>
            <w:r w:rsidR="00D11D22">
              <w:t xml:space="preserve"> </w:t>
            </w:r>
          </w:p>
        </w:tc>
        <w:bookmarkStart w:id="22"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2"/>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66F4B141" w14:textId="500F19B7" w:rsidR="002265C7" w:rsidRPr="005E52A2" w:rsidRDefault="003B7445" w:rsidP="00701E20">
            <w:pPr>
              <w:pStyle w:val="BlockText0"/>
              <w:rPr>
                <w:rStyle w:val="InitialStyle"/>
                <w:rFonts w:asciiTheme="minorHAnsi" w:hAnsiTheme="minorHAnsi" w:cstheme="minorHAnsi"/>
                <w:sz w:val="20"/>
                <w:lang w:val="en-GB"/>
              </w:rPr>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220D88" w:rsidRPr="00220D88">
              <w:t>Live traffic,carriageway working in/adjacent to live traffic, manual handling, safe installation at height of all equipment and cabling, working from heights, electrical work and minor civil works</w:t>
            </w:r>
            <w:r w:rsidR="00220D88">
              <w:t> </w:t>
            </w:r>
            <w:r w:rsidR="00220D88">
              <w:t> </w:t>
            </w:r>
            <w:r w:rsidR="00220D88">
              <w:t> </w:t>
            </w:r>
            <w:r w:rsidR="00220D88">
              <w:t> </w:t>
            </w:r>
            <w:r w:rsidR="00220D88">
              <w:t> </w:t>
            </w: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3"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3"/>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278C88EA"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6ECA4DA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5D35AA5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73CC32D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643C926D"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30DB9FE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268B270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4011EB3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69F3E91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782253A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1CD2E1FC"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1A810E4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2A85FE4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6927495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6F1EFBDD"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41E6538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33646F49"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1BF771D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47AF3074"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07365FA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5FF838D9"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C3C5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4"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4"/>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5481DEB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N/A</w:t>
            </w:r>
            <w:r w:rsidRPr="006F4011">
              <w:fldChar w:fldCharType="end"/>
            </w:r>
          </w:p>
        </w:tc>
        <w:tc>
          <w:tcPr>
            <w:tcW w:w="1692" w:type="dxa"/>
          </w:tcPr>
          <w:p w14:paraId="73DF59EB" w14:textId="6E53E7BA"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N/A</w:t>
            </w:r>
            <w:r w:rsidRPr="006F4011">
              <w:fldChar w:fldCharType="end"/>
            </w:r>
          </w:p>
        </w:tc>
      </w:tr>
      <w:tr w:rsidR="004E13A0" w:rsidRPr="004B66E4" w14:paraId="58054912" w14:textId="77777777" w:rsidTr="0068641E">
        <w:trPr>
          <w:cantSplit/>
        </w:trPr>
        <w:tc>
          <w:tcPr>
            <w:tcW w:w="7715" w:type="dxa"/>
          </w:tcPr>
          <w:p w14:paraId="6927DDA1" w14:textId="28E184F6"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2" w:type="dxa"/>
          </w:tcPr>
          <w:p w14:paraId="396E5024" w14:textId="01CA846E"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4E13A0" w:rsidRPr="004B66E4" w14:paraId="425FEE60" w14:textId="77777777" w:rsidTr="0068641E">
        <w:trPr>
          <w:cantSplit/>
        </w:trPr>
        <w:tc>
          <w:tcPr>
            <w:tcW w:w="7715" w:type="dxa"/>
          </w:tcPr>
          <w:p w14:paraId="5DD12921" w14:textId="70180A54"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2" w:type="dxa"/>
          </w:tcPr>
          <w:p w14:paraId="3C23BEEA" w14:textId="305B3A8C"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4E13A0" w:rsidRPr="004B66E4" w14:paraId="38388262" w14:textId="77777777" w:rsidTr="0068641E">
        <w:trPr>
          <w:cantSplit/>
        </w:trPr>
        <w:tc>
          <w:tcPr>
            <w:tcW w:w="7715" w:type="dxa"/>
          </w:tcPr>
          <w:p w14:paraId="6F737BC1" w14:textId="77D17E66"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2" w:type="dxa"/>
          </w:tcPr>
          <w:p w14:paraId="3C5F89DC" w14:textId="0ED8A6B1"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4E13A0" w:rsidRPr="004B66E4" w14:paraId="0AB44E56" w14:textId="77777777" w:rsidTr="0068641E">
        <w:trPr>
          <w:cantSplit/>
        </w:trPr>
        <w:tc>
          <w:tcPr>
            <w:tcW w:w="7715" w:type="dxa"/>
          </w:tcPr>
          <w:p w14:paraId="6AEEABB0" w14:textId="64D51E3E"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2" w:type="dxa"/>
          </w:tcPr>
          <w:p w14:paraId="613D60B8" w14:textId="4085A396"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B010CFD"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5" w:name="Text41"/>
      <w:r w:rsidRPr="00683C12">
        <w:rPr>
          <w:i/>
        </w:rPr>
        <w:instrText xml:space="preserve">FORMTEXT </w:instrText>
      </w:r>
      <w:r w:rsidRPr="00683C12">
        <w:rPr>
          <w:i/>
        </w:rPr>
      </w:r>
      <w:r w:rsidRPr="00683C12">
        <w:rPr>
          <w:i/>
        </w:rPr>
        <w:fldChar w:fldCharType="separate"/>
      </w:r>
      <w:r w:rsidRPr="00683C12">
        <w:rPr>
          <w:i/>
          <w:noProof/>
        </w:rPr>
        <w:t>CA Note: Where the Competition is to appoint a Works Contractor, in Table 15 below, give a brief description and percentage cost of the specialist areas for which you intend to novate a Specialist contract to the Works Contractor.</w:t>
      </w:r>
      <w:r w:rsidRPr="00683C12">
        <w:rPr>
          <w:i/>
        </w:rPr>
        <w:fldChar w:fldCharType="end"/>
      </w:r>
      <w:bookmarkEnd w:id="25"/>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73DD496"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36EF379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447C9D50"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1881436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0B1E3994"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639D5586"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34C1282A"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135BDD92"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2457C4EA"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0F19B8F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26535A82"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21181A2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10992084"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N/A</w:t>
            </w:r>
            <w:r w:rsidRPr="006F4011">
              <w:fldChar w:fldCharType="end"/>
            </w:r>
          </w:p>
        </w:tc>
        <w:tc>
          <w:tcPr>
            <w:tcW w:w="1693" w:type="dxa"/>
          </w:tcPr>
          <w:p w14:paraId="5A209A14" w14:textId="6461C5C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N/A</w:t>
            </w:r>
            <w:r w:rsidRPr="006F4011">
              <w:fldChar w:fldCharType="end"/>
            </w:r>
          </w:p>
        </w:tc>
      </w:tr>
      <w:tr w:rsidR="00A31F30" w:rsidRPr="004B66E4" w14:paraId="0792FBD5" w14:textId="77777777" w:rsidTr="0068641E">
        <w:trPr>
          <w:cantSplit/>
        </w:trPr>
        <w:tc>
          <w:tcPr>
            <w:tcW w:w="7714" w:type="dxa"/>
          </w:tcPr>
          <w:p w14:paraId="09CBA903" w14:textId="09C625BB"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651F948E" w14:textId="3BBA30A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31F30" w:rsidRPr="004B66E4" w14:paraId="4E418B5B" w14:textId="77777777" w:rsidTr="0068641E">
        <w:trPr>
          <w:cantSplit/>
        </w:trPr>
        <w:tc>
          <w:tcPr>
            <w:tcW w:w="7714" w:type="dxa"/>
          </w:tcPr>
          <w:p w14:paraId="2CD3D19A" w14:textId="616EA8F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551CD5C3" w14:textId="12BD3584"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31F30" w:rsidRPr="004B66E4" w14:paraId="12716E13" w14:textId="77777777" w:rsidTr="0068641E">
        <w:trPr>
          <w:cantSplit/>
        </w:trPr>
        <w:tc>
          <w:tcPr>
            <w:tcW w:w="7714" w:type="dxa"/>
          </w:tcPr>
          <w:p w14:paraId="438C0304" w14:textId="6104A7F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6D5C8BF0" w14:textId="51DB970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31F30" w:rsidRPr="004B66E4" w14:paraId="2D37E50C" w14:textId="77777777" w:rsidTr="0068641E">
        <w:trPr>
          <w:cantSplit/>
        </w:trPr>
        <w:tc>
          <w:tcPr>
            <w:tcW w:w="7714" w:type="dxa"/>
          </w:tcPr>
          <w:p w14:paraId="24989A5B" w14:textId="56EA97B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0D666B87" w14:textId="5208AE6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41A41E9B"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77C6F5D4" w14:textId="6226C42F"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31F30" w:rsidRPr="004B66E4" w14:paraId="7C154B43" w14:textId="77777777" w:rsidTr="0068641E">
        <w:trPr>
          <w:cantSplit/>
        </w:trPr>
        <w:tc>
          <w:tcPr>
            <w:tcW w:w="7714" w:type="dxa"/>
          </w:tcPr>
          <w:p w14:paraId="56F0980F" w14:textId="272B9C1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670669CA" w14:textId="18C49106"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31F30" w:rsidRPr="004B66E4" w14:paraId="7CE48BC5" w14:textId="77777777" w:rsidTr="0068641E">
        <w:trPr>
          <w:cantSplit/>
        </w:trPr>
        <w:tc>
          <w:tcPr>
            <w:tcW w:w="7714" w:type="dxa"/>
          </w:tcPr>
          <w:p w14:paraId="57F54439" w14:textId="69929DE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77471459" w14:textId="17EDF6D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31F30" w:rsidRPr="004B66E4" w14:paraId="7D2043FB" w14:textId="77777777" w:rsidTr="0068641E">
        <w:trPr>
          <w:cantSplit/>
        </w:trPr>
        <w:tc>
          <w:tcPr>
            <w:tcW w:w="7714" w:type="dxa"/>
          </w:tcPr>
          <w:p w14:paraId="66D30511" w14:textId="42C4C5B5"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48764ACC" w14:textId="262BDA34"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AD7F78" w:rsidRPr="004B66E4" w14:paraId="64B3E3F4" w14:textId="77777777" w:rsidTr="0068641E">
        <w:trPr>
          <w:cantSplit/>
        </w:trPr>
        <w:tc>
          <w:tcPr>
            <w:tcW w:w="7714" w:type="dxa"/>
          </w:tcPr>
          <w:p w14:paraId="2879D034" w14:textId="427000C6"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c>
          <w:tcPr>
            <w:tcW w:w="1693" w:type="dxa"/>
          </w:tcPr>
          <w:p w14:paraId="64351D5A" w14:textId="62F617AA"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FA1D093"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6"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noProof/>
          <w:sz w:val="22"/>
        </w:rPr>
        <w:t>CA Note: List in Table 17 other works intended to be carried out by independent contractors who will be working on the site at the same time as the Works Contractor.</w:t>
      </w:r>
      <w:r w:rsidRPr="00DD6252">
        <w:rPr>
          <w:rStyle w:val="InitialStyle"/>
          <w:rFonts w:asciiTheme="minorHAnsi" w:hAnsiTheme="minorHAnsi" w:cstheme="minorHAnsi"/>
          <w:i/>
          <w:sz w:val="22"/>
        </w:rPr>
        <w:fldChar w:fldCharType="end"/>
      </w:r>
      <w:bookmarkEnd w:id="26"/>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7331AE4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rsidRPr="007F2C0F">
              <w:t>Civil, electrical works by third party civil and/or electrical contractors, either working on other parts of the project within this Works site and or/adjacent to this Works site; sucessful tenderer may, as necessary, be required to liase with such third parties in the co-ordination of works,coordination of H&amp;S and delination of responsibilties for the appointed PSCSs or PSDP as appropriate.</w:t>
            </w:r>
            <w:r w:rsidR="007F2C0F">
              <w:t> </w:t>
            </w:r>
            <w:r w:rsidR="007F2C0F">
              <w:t> </w:t>
            </w:r>
            <w:r w:rsidR="007F2C0F">
              <w:t> </w:t>
            </w:r>
            <w:r w:rsidR="007F2C0F">
              <w:t> </w:t>
            </w:r>
            <w:r w:rsidR="007F2C0F">
              <w:t> </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16DF1F1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w:t>
            </w:r>
            <w:r w:rsidR="007F2C0F" w:rsidRPr="007F2C0F">
              <w:t>orks by third party Utilities Contractors</w:t>
            </w:r>
            <w:r w:rsidR="007F2C0F">
              <w:t> </w:t>
            </w:r>
            <w:r w:rsidR="007F2C0F">
              <w:t> </w:t>
            </w:r>
            <w:r w:rsidR="007F2C0F">
              <w:t> </w:t>
            </w:r>
            <w:r w:rsidR="007F2C0F">
              <w:t> </w:t>
            </w:r>
            <w:r w:rsidR="007F2C0F">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7AFA73D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6369C35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87345E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477C8DA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F3D7694"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03E991D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0A68F76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7F2C0F">
              <w:t>-</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CB85A7B"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Pr>
                <w:noProof/>
              </w:rPr>
              <w:t>CA Entry- enter additional information here, if required</w:t>
            </w:r>
            <w:r>
              <w:fldChar w:fldCharType="end"/>
            </w:r>
          </w:p>
        </w:tc>
      </w:tr>
    </w:tbl>
    <w:p w14:paraId="3B0B7DC6" w14:textId="77777777" w:rsidR="00D46763" w:rsidRDefault="003F549F">
      <w:pPr>
        <w:sectPr w:rsidR="00D46763" w:rsidSect="00233EC4">
          <w:headerReference w:type="default" r:id="rId35"/>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7"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drop down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an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select “N/A” in the drop down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7"/>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8"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8"/>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Financial Statements or Extracts From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80602E3"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Pr="003B7445">
        <w:rPr>
          <w:i/>
          <w:noProof/>
          <w:lang w:val="en-GB"/>
        </w:rPr>
        <w:t>CA Note: Complete the Table 22 ONLY where in Table 10, row (ii) it states a Reserved Specialist with design input is required.</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r w:rsidR="000861D5">
              <w:rPr>
                <w:sz w:val="24"/>
                <w:szCs w:val="24"/>
              </w:rPr>
              <w:t xml:space="preserve">including </w:t>
            </w:r>
            <w:r w:rsidR="00E82161">
              <w:rPr>
                <w:sz w:val="24"/>
                <w:szCs w:val="24"/>
              </w:rPr>
              <w:t xml:space="preserve"> a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4055E7E"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29"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bookmarkEnd w:id="29"/>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6D7AB60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3AC204B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8AF5EA7" w14:textId="26CFCBD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D602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0960E235"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AD6020">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15CBD6A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F335FFA" w14:textId="59B00C6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D602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1704A56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AD6020">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00DC7517"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8536022" w14:textId="257A5F4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D602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154839D0"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AD6020">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2BB82BA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07FDCD4" w14:textId="1D241863"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D602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8068FF6"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4B50E55A"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3BF5DD8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6E82C6B2" w14:textId="0BC4B33C"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D602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6E27CEA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D6020">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42C89139"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Pr="00683C12">
        <w:rPr>
          <w:i/>
          <w:noProof/>
          <w:lang w:val="en-GB"/>
        </w:rPr>
        <w:t>CA Note: if there is more than one Specialist Services Area or Specialist Works Area,</w:t>
      </w:r>
      <w:r w:rsidR="00467C2A" w:rsidRPr="00683C12">
        <w:rPr>
          <w:i/>
          <w:noProof/>
          <w:lang w:val="en-GB"/>
        </w:rPr>
        <w:t xml:space="preserve"> </w:t>
      </w:r>
      <w:r w:rsidRPr="00683C12">
        <w:rPr>
          <w:i/>
          <w:noProof/>
          <w:lang w:val="en-GB"/>
        </w:rPr>
        <w:t>additional tables in the same format as the one above should be prepared and referenced here.</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3A146926" w:rsidR="00271727" w:rsidRPr="00683C12" w:rsidRDefault="001108C2">
                  <w:r w:rsidRPr="00683C12">
                    <w:fldChar w:fldCharType="begin">
                      <w:ffData>
                        <w:name w:val=""/>
                        <w:enabled/>
                        <w:calcOnExit w:val="0"/>
                        <w:ddList>
                          <w:listEntry w:val="NO"/>
                          <w:listEntry w:val="YES"/>
                        </w:ddList>
                      </w:ffData>
                    </w:fldChar>
                  </w:r>
                  <w:r w:rsidRPr="00683C12">
                    <w:instrText xml:space="preserve"> FORMDROPDOWN </w:instrText>
                  </w:r>
                  <w:r w:rsidRPr="00683C12">
                    <w:fldChar w:fldCharType="separate"/>
                  </w:r>
                  <w:r w:rsidRPr="00683C12">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3C12A388" w:rsidR="00271727" w:rsidRPr="00683C12" w:rsidRDefault="001108C2">
                  <w:r w:rsidRPr="00683C12">
                    <w:fldChar w:fldCharType="begin">
                      <w:ffData>
                        <w:name w:val=""/>
                        <w:enabled/>
                        <w:calcOnExit w:val="0"/>
                        <w:ddList>
                          <w:listEntry w:val="N/A"/>
                          <w:listEntry w:val="PASS/FAIL"/>
                        </w:ddList>
                      </w:ffData>
                    </w:fldChar>
                  </w:r>
                  <w:r w:rsidRPr="00683C12">
                    <w:instrText xml:space="preserve"> FORMDROPDOWN </w:instrText>
                  </w:r>
                  <w:r w:rsidRPr="00683C12">
                    <w:fldChar w:fldCharType="separate"/>
                  </w:r>
                  <w:r w:rsidRPr="00683C12">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7E7B277F" w:rsidR="004F5A2E" w:rsidRPr="00683C12" w:rsidRDefault="000D6F72">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DA5BF7">
        <w:t>N/A</w:t>
      </w:r>
      <w:r w:rsidR="0005178F" w:rsidRPr="00701E20">
        <w:rPr>
          <w:i/>
        </w:rPr>
        <w:fldChar w:fldCharType="end"/>
      </w: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5C87AFDD"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 xml:space="preserve">or, where the Applicant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34863750"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0" w:name="Text58"/>
      <w:r w:rsidRPr="00701E20">
        <w:rPr>
          <w:i/>
        </w:rPr>
        <w:instrText xml:space="preserve"> FORMTEXT </w:instrText>
      </w:r>
      <w:r w:rsidRPr="00701E20">
        <w:rPr>
          <w:i/>
        </w:rPr>
      </w:r>
      <w:r w:rsidRPr="00701E20">
        <w:rPr>
          <w:i/>
        </w:rPr>
        <w:fldChar w:fldCharType="separate"/>
      </w:r>
      <w:r w:rsidRPr="00701E20">
        <w:rPr>
          <w:i/>
        </w:rPr>
        <w:t>CA Note: you may state your</w:t>
      </w:r>
      <w:r w:rsidR="00467C2A" w:rsidRPr="00701E20">
        <w:rPr>
          <w:i/>
        </w:rPr>
        <w:t xml:space="preserve"> </w:t>
      </w:r>
      <w:r w:rsidRPr="00701E20">
        <w:rPr>
          <w:i/>
        </w:rPr>
        <w:t>requirements for the response to this criterion (in text fields below) and any additional requirements</w:t>
      </w:r>
      <w:r w:rsidR="00467C2A" w:rsidRPr="00701E20">
        <w:rPr>
          <w:i/>
        </w:rPr>
        <w:t xml:space="preserve"> </w:t>
      </w:r>
      <w:r w:rsidRPr="00701E20">
        <w:rPr>
          <w:i/>
        </w:rPr>
        <w:t xml:space="preserve">as long as it is appropriate and relevant to the criterion title. </w:t>
      </w:r>
      <w:r w:rsidRPr="00701E20">
        <w:rPr>
          <w:i/>
        </w:rPr>
        <w:fldChar w:fldCharType="end"/>
      </w:r>
      <w:bookmarkEnd w:id="30"/>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Default="00F3736C" w:rsidP="00683C12">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81212E">
        <w:t>submit statements</w:t>
      </w:r>
      <w:r w:rsidRPr="0081212E">
        <w:t xml:space="preserve"> of yearly turnover for each year the Applicant (or member of </w:t>
      </w:r>
      <w:r w:rsidR="00644E81" w:rsidRPr="0081212E">
        <w:t xml:space="preserve">the </w:t>
      </w:r>
      <w:r w:rsidRPr="0081212E">
        <w:t xml:space="preserve">Applicant, or entity being relied upon) </w:t>
      </w:r>
      <w:r w:rsidR="00644E81" w:rsidRPr="0081212E">
        <w:t xml:space="preserve">has been established </w:t>
      </w:r>
      <w:r w:rsidR="0024584A" w:rsidRPr="0081212E">
        <w:t>to demonstrate they have the necessary financial standing.</w:t>
      </w:r>
      <w:r w:rsidRPr="0081212E">
        <w:t xml:space="preserve"> Applicants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1640AE0E" w14:textId="6188FAD1" w:rsidR="00E4542A" w:rsidRDefault="00E4542A" w:rsidP="00683C12">
      <w:pPr>
        <w:rPr>
          <w:b/>
        </w:rPr>
      </w:pPr>
    </w:p>
    <w:p w14:paraId="5F0B0F26" w14:textId="1D59FF79" w:rsidR="00D91439" w:rsidRDefault="00D91439" w:rsidP="00683C12">
      <w:pPr>
        <w:rPr>
          <w:b/>
        </w:rPr>
      </w:pPr>
    </w:p>
    <w:p w14:paraId="20AA8553" w14:textId="77777777" w:rsidR="00D91439" w:rsidRDefault="00D91439" w:rsidP="00683C12">
      <w:pPr>
        <w:rPr>
          <w:b/>
        </w:rPr>
      </w:pPr>
    </w:p>
    <w:p w14:paraId="3383EB2C" w14:textId="78314C15" w:rsidR="0038148E" w:rsidRPr="00683C12" w:rsidRDefault="0038148E" w:rsidP="00683C12">
      <w:pPr>
        <w:rPr>
          <w:rFonts w:ascii="Arial" w:hAnsi="Arial" w:cs="Arial"/>
          <w:b/>
          <w:sz w:val="20"/>
        </w:rPr>
      </w:pPr>
      <w:r w:rsidRPr="00683C12">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440A15C3" w:rsidR="003224C6" w:rsidRPr="0081212E" w:rsidRDefault="003224C6" w:rsidP="00683C12">
            <w:r w:rsidRPr="00683C12">
              <w:fldChar w:fldCharType="begin">
                <w:ffData>
                  <w:name w:val=""/>
                  <w:enabled/>
                  <w:calcOnExit w:val="0"/>
                  <w:ddList>
                    <w:result w:val="1"/>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66ABE4B7"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00AD6020" w:rsidRPr="00AD6020">
              <w:t>Traffic Signals at Urban Junctions Design, Installation and Commission</w:t>
            </w:r>
            <w:r w:rsidRPr="00683C12">
              <w:fldChar w:fldCharType="end"/>
            </w:r>
            <w:r w:rsidR="00B21C8E" w:rsidRPr="00237BEF">
              <w:rPr>
                <w:vertAlign w:val="superscript"/>
              </w:rPr>
              <w:footnoteReference w:id="15"/>
            </w:r>
          </w:p>
        </w:tc>
        <w:tc>
          <w:tcPr>
            <w:tcW w:w="6165" w:type="dxa"/>
          </w:tcPr>
          <w:p w14:paraId="38C3D817" w14:textId="2094AA38"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952428">
              <w:t>500,000</w:t>
            </w:r>
            <w:r w:rsidRPr="00683C12">
              <w:fldChar w:fldCharType="end"/>
            </w:r>
          </w:p>
        </w:tc>
      </w:tr>
    </w:tbl>
    <w:p w14:paraId="6E96C694" w14:textId="0094246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CA Note: if stating a minimum yearly turnover threshold, take care the standard is not set at a level that discriminates against otherwise suitable Applicants.</w:t>
      </w:r>
      <w:r w:rsidRPr="003730D8">
        <w:rPr>
          <w:i/>
        </w:rPr>
        <w:fldChar w:fldCharType="end"/>
      </w:r>
      <w:r w:rsidDel="005B01C3">
        <w:t xml:space="preserve"> </w:t>
      </w:r>
    </w:p>
    <w:p w14:paraId="25A94452" w14:textId="18FB5B6E"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952428">
        <w:t>N/A</w:t>
      </w:r>
      <w:r w:rsidR="00C43AA2" w:rsidRPr="00701E20">
        <w:rPr>
          <w:i/>
        </w:rPr>
        <w:t>.</w:t>
      </w:r>
      <w:r w:rsidR="00C43AA2" w:rsidRPr="00701E20">
        <w:rPr>
          <w:i/>
        </w:rPr>
        <w:fldChar w:fldCharType="end"/>
      </w:r>
    </w:p>
    <w:p w14:paraId="2DE24B03" w14:textId="171396AF" w:rsidR="003224C6" w:rsidRPr="00683C12" w:rsidRDefault="008C2C3A">
      <w:pPr>
        <w:rPr>
          <w:rFonts w:ascii="Arial" w:hAnsi="Arial" w:cs="Arial"/>
          <w:sz w:val="20"/>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62545127"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404E1F70" w14:textId="77777777" w:rsidR="00F924EE" w:rsidRDefault="00F924EE" w:rsidP="00683C12">
      <w:pPr>
        <w:pStyle w:val="Heading3"/>
      </w:pPr>
    </w:p>
    <w:p w14:paraId="03EEE3AC" w14:textId="0D138125" w:rsidR="002265C7" w:rsidRPr="0081212E" w:rsidRDefault="002265C7" w:rsidP="00683C12">
      <w:pPr>
        <w:pStyle w:val="Heading3"/>
      </w:pPr>
      <w:r w:rsidRPr="00683C12">
        <w:t>3.3b BALANCE SHEET OR EXTRACTS FROM A BALANCE SHEET</w:t>
      </w:r>
    </w:p>
    <w:p w14:paraId="3DE8E5B4" w14:textId="325576D3"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4B73FC20" w:rsidR="00CB03A7" w:rsidRPr="0081212E" w:rsidRDefault="000D6F72" w:rsidP="00683C12">
      <w:r w:rsidRPr="0081212E">
        <w:t>CA REQUIREMENTS</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1" w:name="Text85"/>
      <w:r w:rsidR="00A4604F" w:rsidRPr="00683C12">
        <w:rPr>
          <w:i/>
        </w:rPr>
        <w:instrText xml:space="preserve">FORMTEXT </w:instrText>
      </w:r>
      <w:r w:rsidR="00A4604F" w:rsidRPr="00683C12">
        <w:rPr>
          <w:i/>
        </w:rPr>
      </w:r>
      <w:r w:rsidR="00A4604F" w:rsidRPr="00683C12">
        <w:rPr>
          <w:i/>
        </w:rPr>
        <w:fldChar w:fldCharType="separate"/>
      </w:r>
      <w:r w:rsidR="00DA5BF7">
        <w:t>N/A</w:t>
      </w:r>
      <w:r w:rsidR="00A4604F" w:rsidRPr="00683C12">
        <w:rPr>
          <w:i/>
        </w:rPr>
        <w:fldChar w:fldCharType="end"/>
      </w:r>
      <w:bookmarkEnd w:id="31"/>
    </w:p>
    <w:p w14:paraId="3FBC30E5" w14:textId="77777777" w:rsidR="00F924EE" w:rsidRDefault="00F924EE" w:rsidP="00683C12">
      <w:pPr>
        <w:pStyle w:val="Heading3"/>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69A71C91"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2" w:name="Text140"/>
      <w:r w:rsidRPr="00683C12">
        <w:rPr>
          <w:i/>
        </w:rPr>
        <w:instrText xml:space="preserve">FORMTEXT </w:instrText>
      </w:r>
      <w:r w:rsidRPr="00683C12">
        <w:rPr>
          <w:i/>
        </w:rPr>
      </w:r>
      <w:r w:rsidRPr="00683C12">
        <w:rPr>
          <w:i/>
        </w:rPr>
        <w:fldChar w:fldCharType="separate"/>
      </w:r>
      <w:r w:rsidRPr="00683C12">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83C12">
        <w:rPr>
          <w:i/>
        </w:rPr>
        <w:fldChar w:fldCharType="end"/>
      </w:r>
      <w:bookmarkEnd w:id="32"/>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3"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t>" " to "(in the format set out at Appendix C Bankers Letter issued with this Questionnaire)" and the text in the subsequent form field deleted entirely</w:t>
      </w:r>
      <w:r w:rsidR="00545BF3" w:rsidRPr="00683C12">
        <w:rPr>
          <w:i/>
        </w:rPr>
        <w:fldChar w:fldCharType="end"/>
      </w:r>
      <w:bookmarkEnd w:id="33"/>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72814FA2"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4" w:name="Dropdown16"/>
      <w:r w:rsidR="00F924EE">
        <w:instrText xml:space="preserve"> FORMDROPDOWN </w:instrText>
      </w:r>
      <w:r w:rsidR="00F924EE">
        <w:fldChar w:fldCharType="separate"/>
      </w:r>
      <w:r w:rsidR="00F924EE">
        <w:fldChar w:fldCharType="end"/>
      </w:r>
      <w:bookmarkEnd w:id="34"/>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C1ED1D7" w14:textId="77777777" w:rsidR="001F6A72" w:rsidRDefault="001F6A72"/>
    <w:p w14:paraId="57246855" w14:textId="2764B6D6" w:rsidR="001108C2" w:rsidRPr="00683C12" w:rsidRDefault="00F3657B" w:rsidP="00683C12">
      <w:pPr>
        <w:pStyle w:val="Heading3"/>
      </w:pPr>
      <w:r w:rsidRPr="00683C12">
        <w:t xml:space="preserve">3.3d </w:t>
      </w:r>
      <w:bookmarkStart w:id="35" w:name="Text70"/>
      <w:r w:rsidRPr="00683C12">
        <w:t>FINANCIAL</w:t>
      </w:r>
      <w:r w:rsidR="00D37A02" w:rsidRPr="00683C12">
        <w:t xml:space="preserve"> STATEMENTS OR EXTRACTS FROM FINANCIAL STATEMENTS </w:t>
      </w:r>
      <w:bookmarkEnd w:id="35"/>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6"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36"/>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4636B966" w:rsidR="00EC0170" w:rsidRPr="0081212E" w:rsidRDefault="000D6F72" w:rsidP="00683C12">
      <w:r w:rsidRPr="00683C12">
        <w:rPr>
          <w:b/>
        </w:rPr>
        <w:t>CA REQUIREMENTS</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DA5BF7">
        <w:t>N/A</w:t>
      </w:r>
      <w:r w:rsidR="005B3964" w:rsidRPr="00683C12">
        <w:rPr>
          <w:i/>
        </w:rPr>
        <w:fldChar w:fldCharType="end"/>
      </w:r>
    </w:p>
    <w:p w14:paraId="45C892A6" w14:textId="77777777" w:rsidR="002265C7" w:rsidRPr="00683C12" w:rsidRDefault="002265C7" w:rsidP="00683C12">
      <w:pPr>
        <w:pStyle w:val="Heading3"/>
      </w:pPr>
      <w:r w:rsidRPr="00683C12">
        <w:t>3.3e PROFESSIONAL INDEMNITY INSURANCE</w:t>
      </w:r>
    </w:p>
    <w:p w14:paraId="3AAECEEF" w14:textId="4C67FA21"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Pr="00683C12">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4CEC81AC"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500E69EE" w14:textId="6E6B0057" w:rsidR="002B6FC8" w:rsidRPr="00683C12" w:rsidRDefault="002B6FC8" w:rsidP="00683C12">
      <w:r w:rsidRPr="005A3635">
        <w:t xml:space="preserve">Prior to appointment (where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Pr="00683C12">
        <w:t xml:space="preserve">), the successful </w:t>
      </w:r>
      <w:r w:rsidR="000C7B03" w:rsidRPr="00683C12">
        <w:t>T</w:t>
      </w:r>
      <w:r w:rsidRPr="00683C12">
        <w:t xml:space="preserve">enderer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Pr="00683C12">
        <w:t xml:space="preserve"> that it will be maintained for </w:t>
      </w:r>
      <w:r w:rsidRPr="00683C12">
        <w:fldChar w:fldCharType="begin">
          <w:ffData>
            <w:name w:val=""/>
            <w:enabled/>
            <w:calcOnExit w:val="0"/>
            <w:ddList>
              <w:listEntry w:val="6"/>
              <w:listEntry w:val="12"/>
            </w:ddList>
          </w:ffData>
        </w:fldChar>
      </w:r>
      <w:r w:rsidRPr="00683C12">
        <w:instrText xml:space="preserve"> FORMDROPDOWN </w:instrText>
      </w:r>
      <w:r w:rsidRPr="00683C12">
        <w:fldChar w:fldCharType="separate"/>
      </w:r>
      <w:r w:rsidRPr="00683C12">
        <w:fldChar w:fldCharType="end"/>
      </w:r>
      <w:r w:rsidRPr="00AE4FC7">
        <w:t xml:space="preserve"> years after completion of the </w:t>
      </w:r>
      <w:r w:rsidR="000C7B03" w:rsidRPr="005A3635">
        <w:t>W</w:t>
      </w:r>
      <w:r w:rsidRPr="00683C12">
        <w:t>orks. (If for any valid reason this evidence cannot be provided then alternative evidence that is considered appropriate by the Contracting Authority may be provided).</w:t>
      </w:r>
    </w:p>
    <w:p w14:paraId="6126CB40" w14:textId="2E8F6565"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7" w:name="Text145"/>
      <w:r w:rsidRPr="00683C12">
        <w:rPr>
          <w:i/>
        </w:rPr>
        <w:instrText xml:space="preserve"> FORMTEXT </w:instrText>
      </w:r>
      <w:r w:rsidRPr="00683C12">
        <w:rPr>
          <w:i/>
        </w:rPr>
      </w:r>
      <w:r w:rsidRPr="00683C12">
        <w:rPr>
          <w:i/>
        </w:rPr>
        <w:fldChar w:fldCharType="separate"/>
      </w:r>
      <w:r w:rsidRPr="00683C12">
        <w:rPr>
          <w:i/>
        </w:rPr>
        <w:t>CA Note: where the contract is to be executed under hand then a period of 6 years should be sought for the Professional Indemnity Insurance; where the contract is to be executed as a deed then a period of 12 years should be sought.</w:t>
      </w:r>
      <w:r w:rsidRPr="00683C12">
        <w:rPr>
          <w:i/>
        </w:rPr>
        <w:fldChar w:fldCharType="end"/>
      </w:r>
      <w:bookmarkEnd w:id="37"/>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2D7EBAB4"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671121C8" w14:textId="77777777" w:rsidR="00DA5BF7" w:rsidRDefault="0081588B">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A5BF7">
              <w:t>1,500,000</w:t>
            </w:r>
          </w:p>
          <w:p w14:paraId="48E01C61" w14:textId="6A9812AB" w:rsidR="0081588B" w:rsidRPr="00683C12" w:rsidRDefault="0081588B">
            <w:pPr>
              <w:rPr>
                <w:rFonts w:ascii="Arial" w:hAnsi="Arial" w:cs="Arial"/>
                <w:sz w:val="20"/>
              </w:rPr>
            </w:pPr>
            <w:r w:rsidRPr="00683C12">
              <w:fldChar w:fldCharType="end"/>
            </w:r>
            <w:r w:rsidRPr="00237BEF">
              <w:rPr>
                <w:vertAlign w:val="superscript"/>
              </w:rPr>
              <w:footnoteReference w:id="17"/>
            </w:r>
          </w:p>
        </w:tc>
      </w:tr>
    </w:tbl>
    <w:p w14:paraId="5CF70D1B" w14:textId="347C0E8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Pr="00683C12">
        <w:rPr>
          <w:i/>
        </w:rPr>
        <w:t>CA Note: state the minimum cover proportionate to the size of the project (default level is €1.5m).</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061FE783"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lastRenderedPageBreak/>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73EF0F58" w:rsidR="009A5464" w:rsidRPr="0081212E" w:rsidRDefault="000D6F72" w:rsidP="00683C12">
      <w:r w:rsidRPr="00683C12">
        <w:rPr>
          <w:b/>
        </w:rPr>
        <w:t>CA SUPPLEMENTARY REQUIREMENTS</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E07865" w:rsidRPr="00683C12">
        <w:rPr>
          <w:i/>
        </w:rPr>
        <w:t>CA Entry: list here supplementary requirements (if any) in relation to this criterion.</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Pr="0081212E"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461942F8"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D1ACB9B"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7F00672A" w14:textId="09059372"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262F65CE"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A5BF7">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18E2A85D" w:rsidR="009A5464" w:rsidRPr="0081212E" w:rsidRDefault="000D6F72" w:rsidP="00683C12">
      <w:r w:rsidRPr="00683C12">
        <w:rPr>
          <w:b/>
        </w:rPr>
        <w:t>CA SUPPLEMENTARY REQUIREMENTS</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DA5BF7">
        <w:t>N/A</w:t>
      </w:r>
      <w:r w:rsidR="00AC7D0C" w:rsidRPr="00683C12">
        <w:rPr>
          <w:i/>
        </w:rPr>
        <w:t>.</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r w:rsidRPr="0081212E">
        <w:lastRenderedPageBreak/>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22504DB7"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E0E18" w:rsidRPr="00683C12">
                    <w:fldChar w:fldCharType="begin">
                      <w:ffData>
                        <w:name w:val=""/>
                        <w:enabled/>
                        <w:calcOnExit w:val="0"/>
                        <w:ddList>
                          <w:listEntry w:val="DECLARATION REQUIRED "/>
                          <w:listEntry w:val="EVIDENCE REQUIRED"/>
                          <w:listEntry w:val="NOT REQUIRED"/>
                        </w:ddList>
                      </w:ffData>
                    </w:fldChar>
                  </w:r>
                  <w:r w:rsidR="00DE0E18" w:rsidRPr="00683C12">
                    <w:instrText xml:space="preserve"> FORMDROPDOWN </w:instrText>
                  </w:r>
                  <w:r w:rsidR="00DE0E18" w:rsidRPr="00683C12">
                    <w:fldChar w:fldCharType="separate"/>
                  </w:r>
                  <w:r w:rsidR="00DE0E18" w:rsidRPr="00683C12">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9EFFDD9"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364FC717" w14:textId="53BFE0E4"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47DD9494"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C66D74">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6F12114" w:rsidR="000D6F72" w:rsidRPr="00AE4FC7" w:rsidRDefault="000D6F72" w:rsidP="00683C12">
      <w:r w:rsidRPr="00683C12">
        <w:rPr>
          <w:b/>
        </w:rPr>
        <w:t>CA SUPPLEMENTARY REQUIREMENTS</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CA Entry: list here supplementary requirements (if any) in relation to this criterion or "N/A".</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2AD51E6A"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237D6433" w14:textId="4BC2B9A3" w:rsidR="00343887" w:rsidRPr="0081212E" w:rsidRDefault="00343887" w:rsidP="00683C12">
      <w:r w:rsidRPr="00683C12">
        <w:lastRenderedPageBreak/>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38" w:name="Dropdown17"/>
      <w:r w:rsidR="005D4513" w:rsidRPr="00683C12">
        <w:instrText xml:space="preserve"> FORMDROPDOWN </w:instrText>
      </w:r>
      <w:r w:rsidR="005D4513" w:rsidRPr="00683C12">
        <w:fldChar w:fldCharType="separate"/>
      </w:r>
      <w:r w:rsidR="005D4513" w:rsidRPr="00683C12">
        <w:fldChar w:fldCharType="end"/>
      </w:r>
      <w:bookmarkEnd w:id="38"/>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39" w:name="Dropdown18"/>
      <w:r w:rsidR="00C708A1" w:rsidRPr="00683C12">
        <w:instrText xml:space="preserve"> FORMDROPDOWN </w:instrText>
      </w:r>
      <w:r w:rsidR="00C708A1" w:rsidRPr="00683C12">
        <w:fldChar w:fldCharType="separate"/>
      </w:r>
      <w:r w:rsidR="00C708A1" w:rsidRPr="00683C12">
        <w:fldChar w:fldCharType="end"/>
      </w:r>
      <w:bookmarkEnd w:id="39"/>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r w:rsidRPr="00683C12">
        <w:t xml:space="preserve">In order to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0" w:name="Dropdown19"/>
            <w:r w:rsidR="00410FD3" w:rsidRPr="00683C12">
              <w:instrText xml:space="preserve"> FORMDROPDOWN </w:instrText>
            </w:r>
            <w:r w:rsidR="00410FD3" w:rsidRPr="00683C12">
              <w:fldChar w:fldCharType="separate"/>
            </w:r>
            <w:r w:rsidR="00410FD3" w:rsidRPr="00683C12">
              <w:fldChar w:fldCharType="end"/>
            </w:r>
            <w:bookmarkEnd w:id="40"/>
            <w:r w:rsidRPr="00683C12">
              <w:t>)</w:t>
            </w:r>
            <w:r w:rsidR="00565F98" w:rsidRPr="00683C12">
              <w:t>:</w:t>
            </w:r>
          </w:p>
        </w:tc>
        <w:tc>
          <w:tcPr>
            <w:tcW w:w="1901" w:type="dxa"/>
            <w:shd w:val="clear" w:color="FFFF00" w:fill="auto"/>
          </w:tcPr>
          <w:p w14:paraId="58960943" w14:textId="776866F0"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66D74">
              <w:t>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1" w:name="Dropdown20"/>
            <w:r w:rsidR="000E2256" w:rsidRPr="00683C12">
              <w:instrText xml:space="preserve"> FORMDROPDOWN </w:instrText>
            </w:r>
            <w:r w:rsidR="000E2256" w:rsidRPr="00683C12">
              <w:fldChar w:fldCharType="separate"/>
            </w:r>
            <w:r w:rsidR="000E2256" w:rsidRPr="00683C12">
              <w:fldChar w:fldCharType="end"/>
            </w:r>
            <w:bookmarkEnd w:id="41"/>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11C15635"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66D74">
              <w:t>12</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244AE4A"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Pr="00683C12">
        <w:rPr>
          <w:i/>
        </w:rPr>
        <w:t>CA Note: Specify the Performance Bond requirements in the box above followed by supplementary requirements below (if any).</w:t>
      </w:r>
      <w:r w:rsidRPr="00683C12">
        <w:rPr>
          <w:i/>
        </w:rPr>
        <w:fldChar w:fldCharType="end"/>
      </w:r>
    </w:p>
    <w:p w14:paraId="1FDEFC17" w14:textId="77777777" w:rsidR="007123BC" w:rsidRPr="0081212E" w:rsidRDefault="007123BC" w:rsidP="00683C12"/>
    <w:p w14:paraId="5F26C2E9" w14:textId="43F3F805"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4835CA" w:rsidRPr="00683C12">
        <w:rPr>
          <w:i/>
        </w:rPr>
        <w:t>CA Entry: list here supplementary requirements (if any) in relation to this criterion or "N/A".</w:t>
      </w:r>
      <w:r w:rsidR="004835CA" w:rsidRPr="00683C12">
        <w:rPr>
          <w:i/>
        </w:rPr>
        <w:fldChar w:fldCharType="end"/>
      </w:r>
    </w:p>
    <w:p w14:paraId="62850D52" w14:textId="29C0C9DD" w:rsidR="000E2256" w:rsidRPr="00683C12"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in a position to provide a performance bond to meet the particular requirements set out </w:t>
      </w:r>
      <w:r w:rsidR="00CF5CD8" w:rsidRPr="00683C12">
        <w:t>above</w:t>
      </w:r>
      <w:r w:rsidRPr="00683C12">
        <w:t>.</w:t>
      </w:r>
      <w:r w:rsidR="00964F73" w:rsidRPr="00683C12">
        <w:t xml:space="preserve"> </w:t>
      </w:r>
    </w:p>
    <w:p w14:paraId="02CC8B83" w14:textId="77777777" w:rsidR="007328DC" w:rsidRDefault="007328DC">
      <w:pPr>
        <w:sectPr w:rsidR="007328DC" w:rsidSect="00285177">
          <w:headerReference w:type="default" r:id="rId36"/>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70FD1A8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managerial staff are assessed as an Qualification Criterion, it CANNOT be re-assessed at tender stage.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34AB7623" w14:textId="0D726D7B" w:rsidR="00B02A56" w:rsidRPr="00B02A56" w:rsidRDefault="004767B6" w:rsidP="00B02A56">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B02A56" w:rsidRPr="00B02A56">
        <w:t>The applicant must submit a chart and description of their organi</w:t>
      </w:r>
      <w:r w:rsidR="00B02A56">
        <w:t>s</w:t>
      </w:r>
      <w:r w:rsidR="00B02A56" w:rsidRPr="00B02A56">
        <w:t>ation showing organi</w:t>
      </w:r>
      <w:r w:rsidR="00B02A56">
        <w:t>s</w:t>
      </w:r>
      <w:r w:rsidR="00B02A56" w:rsidRPr="00B02A56">
        <w:t xml:space="preserve">ational structure, reporting structure and responibilities, skills , educational and professional qualifications, years relevant experience in their current role, other relevent experience, other info which may help the CA determine suitability. Specifically, applicants must include a minimum 5 years experience including qualifications and references of where these roles have been performed in: </w:t>
      </w:r>
    </w:p>
    <w:p w14:paraId="30DFD97C" w14:textId="77777777" w:rsidR="00B02A56" w:rsidRPr="00B02A56" w:rsidRDefault="00B02A56" w:rsidP="00B02A56">
      <w:r w:rsidRPr="00B02A56">
        <w:t xml:space="preserve">- Management of Health and Safety; </w:t>
      </w:r>
    </w:p>
    <w:p w14:paraId="16A72970" w14:textId="77777777" w:rsidR="00B02A56" w:rsidRPr="00B02A56" w:rsidRDefault="00B02A56" w:rsidP="00B02A56">
      <w:r w:rsidRPr="00B02A56">
        <w:t xml:space="preserve">- Management of UTC/SCOOT systems including amending databases; </w:t>
      </w:r>
    </w:p>
    <w:p w14:paraId="25ED7ACA" w14:textId="77777777" w:rsidR="00B02A56" w:rsidRPr="00B02A56" w:rsidRDefault="00B02A56" w:rsidP="00B02A56">
      <w:r w:rsidRPr="00B02A56">
        <w:t xml:space="preserve">- Management of Communications for UTC/SCOOT, RMS and MOVA sites; </w:t>
      </w:r>
    </w:p>
    <w:p w14:paraId="228C6DB4" w14:textId="77777777" w:rsidR="00B02A56" w:rsidRPr="00B02A56" w:rsidRDefault="00B02A56" w:rsidP="00B02A56">
      <w:r w:rsidRPr="00B02A56">
        <w:t xml:space="preserve">- Management of in-house equipment (e.g. servers and RMS/UTC/SCOOT/MOVA software) including </w:t>
      </w:r>
    </w:p>
    <w:p w14:paraId="00594F76" w14:textId="77777777" w:rsidR="00B02A56" w:rsidRPr="00B02A56" w:rsidRDefault="00B02A56" w:rsidP="00B02A56">
      <w:r w:rsidRPr="00B02A56">
        <w:t xml:space="preserve">technical and software support (upgrade to latest versions of software); </w:t>
      </w:r>
    </w:p>
    <w:p w14:paraId="7D4A16C3" w14:textId="77777777" w:rsidR="00B02A56" w:rsidRPr="00B02A56" w:rsidRDefault="00B02A56" w:rsidP="00B02A56">
      <w:r w:rsidRPr="00B02A56">
        <w:t xml:space="preserve">- Management of MOVA signals including amending databases and validation of MOVA; </w:t>
      </w:r>
    </w:p>
    <w:p w14:paraId="1E584030" w14:textId="77777777" w:rsidR="00B02A56" w:rsidRPr="00B02A56" w:rsidRDefault="00B02A56" w:rsidP="00B02A56">
      <w:r w:rsidRPr="00B02A56">
        <w:t xml:space="preserve">- Revalidation of UTC/SCOOT networks and MOVA installations; </w:t>
      </w:r>
    </w:p>
    <w:p w14:paraId="3AA3315A" w14:textId="77777777" w:rsidR="00B02A56" w:rsidRPr="00B02A56" w:rsidRDefault="00B02A56" w:rsidP="00B02A56">
      <w:r w:rsidRPr="00B02A56">
        <w:t xml:space="preserve">- Management of Fault Management Systems; </w:t>
      </w:r>
    </w:p>
    <w:p w14:paraId="21A92137" w14:textId="77777777" w:rsidR="00B02A56" w:rsidRPr="00B02A56" w:rsidRDefault="00B02A56" w:rsidP="00B02A56">
      <w:r w:rsidRPr="00B02A56">
        <w:t xml:space="preserve">- Supervision of Resources; </w:t>
      </w:r>
    </w:p>
    <w:p w14:paraId="706BF473" w14:textId="77777777" w:rsidR="00B02A56" w:rsidRPr="00B02A56" w:rsidRDefault="00B02A56" w:rsidP="00B02A56">
      <w:r w:rsidRPr="00B02A56">
        <w:lastRenderedPageBreak/>
        <w:t xml:space="preserve">- Performance Management; </w:t>
      </w:r>
    </w:p>
    <w:p w14:paraId="0A6759A3" w14:textId="788DC5D4" w:rsidR="00E47A93" w:rsidRPr="004C5414" w:rsidRDefault="00B02A56" w:rsidP="00B02A56">
      <w:r w:rsidRPr="00B02A56">
        <w:t xml:space="preserve">- Management of UTC/SCOOT, MOVA and Remote Monitoring Systems.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13A91BD0" w14:textId="77777777" w:rsidR="00B02A56" w:rsidRPr="00B02A56" w:rsidRDefault="00E47A93" w:rsidP="00B02A56">
      <w:r w:rsidRPr="00683C12">
        <w:rPr>
          <w:b/>
        </w:rPr>
        <w:t>CA SUPPLEMENTARY REQUIREMENTS</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B02A56" w:rsidRPr="00B02A56">
        <w:t>The Applicant shall indicate which individuals shall be appointed to key positions and which individuals have the required skills to undertake that role.</w:t>
      </w:r>
    </w:p>
    <w:p w14:paraId="599CB0BC" w14:textId="77777777" w:rsidR="00B02A56" w:rsidRPr="00B02A56" w:rsidRDefault="00B02A56" w:rsidP="00B02A56">
      <w:r w:rsidRPr="00B02A56">
        <w:t xml:space="preserve">The Applicant must demonstrate adequate organisational resources to fulfill the following roles: </w:t>
      </w:r>
    </w:p>
    <w:p w14:paraId="6B3502A6" w14:textId="77777777" w:rsidR="00B02A56" w:rsidRPr="00B02A56" w:rsidRDefault="00B02A56" w:rsidP="00B02A56">
      <w:r w:rsidRPr="00B02A56">
        <w:t>- Detailed Traffic Signal Design including AutoCAD and specification designs -please include at least one example past scheme drafted by the applicants design team in ACAD or similar draughting package</w:t>
      </w:r>
    </w:p>
    <w:p w14:paraId="6BB378C9" w14:textId="77777777" w:rsidR="00B02A56" w:rsidRPr="00B02A56" w:rsidRDefault="00B02A56" w:rsidP="00B02A56">
      <w:r w:rsidRPr="00B02A56">
        <w:t>- Experience in designing, configuring and validation of MOVA, UTC/SCOOT junction layouts;</w:t>
      </w:r>
    </w:p>
    <w:p w14:paraId="5F2DB92B" w14:textId="77777777" w:rsidR="00B02A56" w:rsidRPr="00B02A56" w:rsidRDefault="00B02A56" w:rsidP="00B02A56">
      <w:r w:rsidRPr="00B02A56">
        <w:t>- MOVA Dataset Preparation and validation;</w:t>
      </w:r>
    </w:p>
    <w:p w14:paraId="78259417" w14:textId="77777777" w:rsidR="00B02A56" w:rsidRPr="00B02A56" w:rsidRDefault="00B02A56" w:rsidP="00B02A56">
      <w:r w:rsidRPr="00B02A56">
        <w:t>- Testing and Certification of electrical installations;</w:t>
      </w:r>
    </w:p>
    <w:p w14:paraId="54AF1EA8" w14:textId="77777777" w:rsidR="00B02A56" w:rsidRPr="00B02A56" w:rsidRDefault="00B02A56" w:rsidP="00B02A56">
      <w:r w:rsidRPr="00B02A56">
        <w:t>- Preparation and deployment of TR2210 / 2500 Controller specification;</w:t>
      </w:r>
    </w:p>
    <w:p w14:paraId="5D37E6E0" w14:textId="77777777" w:rsidR="00B02A56" w:rsidRPr="00B02A56" w:rsidRDefault="00B02A56" w:rsidP="00B02A56">
      <w:r w:rsidRPr="00B02A56">
        <w:t>- MOVA Data set preparation and Validation;</w:t>
      </w:r>
    </w:p>
    <w:p w14:paraId="44A10308" w14:textId="77777777" w:rsidR="00B02A56" w:rsidRPr="00B02A56" w:rsidRDefault="00B02A56" w:rsidP="00B02A56">
      <w:r w:rsidRPr="00B02A56">
        <w:t>- MOVA control, configuration fine tuning and adjustment;</w:t>
      </w:r>
    </w:p>
    <w:p w14:paraId="6FFE13B5" w14:textId="77777777" w:rsidR="00B02A56" w:rsidRPr="00B02A56" w:rsidRDefault="00B02A56" w:rsidP="00B02A56">
      <w:r w:rsidRPr="00B02A56">
        <w:t>- UTC/SCOOT validation and commissioning;</w:t>
      </w:r>
    </w:p>
    <w:p w14:paraId="014703BD" w14:textId="77777777" w:rsidR="00B02A56" w:rsidRPr="00B02A56" w:rsidRDefault="00B02A56" w:rsidP="00B02A56">
      <w:r w:rsidRPr="00B02A56">
        <w:t>- UTC operations</w:t>
      </w:r>
    </w:p>
    <w:p w14:paraId="1C671C3D" w14:textId="77777777" w:rsidR="00B02A56" w:rsidRPr="00B02A56" w:rsidRDefault="00B02A56" w:rsidP="00B02A56">
      <w:r w:rsidRPr="00B02A56">
        <w:t>- Calculation of CLF, UTC and SCOOT plans;</w:t>
      </w:r>
    </w:p>
    <w:p w14:paraId="3AB31AF1" w14:textId="77777777" w:rsidR="00B02A56" w:rsidRPr="00B02A56" w:rsidRDefault="00B02A56" w:rsidP="00B02A56">
      <w:r w:rsidRPr="00B02A56">
        <w:t>- Operations of Fault Management Systems;</w:t>
      </w:r>
    </w:p>
    <w:p w14:paraId="041D592C" w14:textId="77777777" w:rsidR="00B02A56" w:rsidRPr="00B02A56" w:rsidRDefault="00B02A56" w:rsidP="00B02A56">
      <w:r w:rsidRPr="00B02A56">
        <w:t>- Operations of Remote Monitoring Systems;</w:t>
      </w:r>
    </w:p>
    <w:p w14:paraId="74F29F09" w14:textId="77777777" w:rsidR="00B02A56" w:rsidRPr="00B02A56" w:rsidRDefault="00B02A56" w:rsidP="00B02A56">
      <w:r w:rsidRPr="00B02A56">
        <w:t>- Operations of Variable Message Signage and advance warning for school signage and information signage;</w:t>
      </w:r>
    </w:p>
    <w:p w14:paraId="1ACC0300" w14:textId="77777777" w:rsidR="00B02A56" w:rsidRPr="00B02A56" w:rsidRDefault="00B02A56" w:rsidP="00B02A56">
      <w:r w:rsidRPr="00B02A56">
        <w:t>- Maintenance of communications for RMS, MOVA and UTC/SCOOT systems;</w:t>
      </w:r>
    </w:p>
    <w:p w14:paraId="1F9BCBAD" w14:textId="77777777" w:rsidR="00B02A56" w:rsidRPr="00B02A56" w:rsidRDefault="00B02A56" w:rsidP="00B02A56">
      <w:r w:rsidRPr="00B02A56">
        <w:t>- Maintenance of UTC/SCOOT systems including amending databases and validation of SCOOT networks.</w:t>
      </w:r>
    </w:p>
    <w:p w14:paraId="36E179EC" w14:textId="77777777" w:rsidR="00B02A56" w:rsidRPr="00B02A56" w:rsidRDefault="00B02A56" w:rsidP="00B02A56"/>
    <w:p w14:paraId="030F36EB" w14:textId="77777777" w:rsidR="00B02A56" w:rsidRPr="00B02A56" w:rsidRDefault="00B02A56" w:rsidP="00B02A56">
      <w:r w:rsidRPr="00B02A56">
        <w:t>The Applicant must demonstrate adequate qualifications in the following additional areas:</w:t>
      </w:r>
    </w:p>
    <w:p w14:paraId="79BA8339" w14:textId="77777777" w:rsidR="00B02A56" w:rsidRPr="00B02A56" w:rsidRDefault="00B02A56" w:rsidP="00B02A56">
      <w:r w:rsidRPr="00B02A56">
        <w:lastRenderedPageBreak/>
        <w:t>- Safe Pass  (minimum requirement for all staff);</w:t>
      </w:r>
    </w:p>
    <w:p w14:paraId="24EF579A" w14:textId="03492836" w:rsidR="00E66C85" w:rsidRPr="00683C12" w:rsidRDefault="00B02A56" w:rsidP="00B02A56">
      <w:r w:rsidRPr="00B02A56">
        <w:t>- Signing Lighting and Guarding at Road works  (minimum requirement for all staff);.</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r w:rsidR="0006026A" w:rsidRPr="00683C12">
        <w:rPr>
          <w:i/>
          <w:highlight w:val="lightGray"/>
        </w:rPr>
        <w:t xml:space="preserve">7 year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1B249180" w14:textId="15AFB070" w:rsidR="00E47A93" w:rsidRPr="004C5414" w:rsidRDefault="00E47A93" w:rsidP="00683C12">
      <w:r w:rsidRPr="00683C12">
        <w:rPr>
          <w:b/>
        </w:rPr>
        <w:t>CA SUPPLEMENTARY REQUIREMENTS</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AE7841" w:rsidRPr="00683C12">
        <w:rPr>
          <w:i/>
        </w:rPr>
        <w:t>CA Entry: list here supplementary requirements (if any) in relation to this criterion or "N/A".</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185FB386"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listed at subsection 1.</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259CDF25" w:rsidR="00A05C4F" w:rsidRPr="00683C12" w:rsidRDefault="00E47A93" w:rsidP="00683C12">
      <w:r w:rsidRPr="00683C12">
        <w:rPr>
          <w:b/>
        </w:rPr>
        <w:t>CA SUPPLEMENTARY REQUIREMENTS</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CA Entry: List here supplementary requirements (if any) in relation to this criterion or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626BF23F"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B02A56">
        <w:t>N/A</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lastRenderedPageBreak/>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42267C80"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1CE101D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CA Entry: list here supplementary requirements (if any) in relation to this criterion or N/A.</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4F821FEA"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capability to apply environmental management measures, standards or systems, provided it is proportionate and relevant to the contract.</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64AE82AF" w:rsidR="00213565" w:rsidRPr="004C5414" w:rsidRDefault="001D2509" w:rsidP="00683C12">
      <w:pPr>
        <w:rPr>
          <w:highlight w:val="yellow"/>
        </w:rPr>
      </w:pPr>
      <w:r w:rsidRPr="00683C12">
        <w:rPr>
          <w:b/>
        </w:rPr>
        <w:t>CA REQUIREMENT</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42" w:name="Text161"/>
      <w:r w:rsidR="00AC37B7" w:rsidRPr="00701E20">
        <w:rPr>
          <w:i/>
        </w:rPr>
        <w:instrText xml:space="preserve">FORMTEXT </w:instrText>
      </w:r>
      <w:r w:rsidR="00AC37B7" w:rsidRPr="00701E20">
        <w:rPr>
          <w:i/>
        </w:rPr>
      </w:r>
      <w:r w:rsidR="00AC37B7" w:rsidRPr="00701E20">
        <w:rPr>
          <w:i/>
        </w:rPr>
        <w:fldChar w:fldCharType="separate"/>
      </w:r>
      <w:r w:rsidR="00730170">
        <w:t>N/A</w:t>
      </w:r>
      <w:r w:rsidR="00AC37B7" w:rsidRPr="00701E20">
        <w:rPr>
          <w:i/>
        </w:rPr>
        <w:fldChar w:fldCharType="end"/>
      </w:r>
      <w:bookmarkEnd w:id="42"/>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2DF55168"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w:t>
      </w:r>
      <w:r w:rsidR="00467C2A" w:rsidRPr="00683C12">
        <w:rPr>
          <w:i/>
        </w:rPr>
        <w:t xml:space="preserve"> </w:t>
      </w:r>
      <w:r w:rsidRPr="00683C12">
        <w:rPr>
          <w:i/>
        </w:rPr>
        <w:t>criterion requiring that the Applicant demonstrates it's capability in managing its supply chain, provided it is relevant and proportionate to the contract.</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43C53FBB" w:rsidR="00397EC7" w:rsidRPr="004C5414" w:rsidRDefault="00397EC7" w:rsidP="00683C12">
      <w:r w:rsidRPr="00683C12">
        <w:rPr>
          <w:b/>
        </w:rPr>
        <w:t>CA REQUIREMENT</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43" w:name="Text160"/>
      <w:r w:rsidR="00AC37B7" w:rsidRPr="00701E20">
        <w:rPr>
          <w:i/>
        </w:rPr>
        <w:instrText xml:space="preserve">FORMTEXT </w:instrText>
      </w:r>
      <w:r w:rsidR="00AC37B7" w:rsidRPr="00701E20">
        <w:rPr>
          <w:i/>
        </w:rPr>
      </w:r>
      <w:r w:rsidR="00AC37B7" w:rsidRPr="00701E20">
        <w:rPr>
          <w:i/>
        </w:rPr>
        <w:fldChar w:fldCharType="separate"/>
      </w:r>
      <w:r w:rsidR="00730170">
        <w:t>N/A</w:t>
      </w:r>
      <w:r w:rsidR="00AC37B7" w:rsidRPr="00701E20">
        <w:rPr>
          <w:i/>
        </w:rPr>
        <w:fldChar w:fldCharType="end"/>
      </w:r>
      <w:bookmarkEnd w:id="43"/>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37"/>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We confirm we have insurance facilities in place, which would enable us to provide to the above named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2D999ACE" w:rsidR="007B63C7" w:rsidRDefault="007B63C7" w:rsidP="00683C12">
      <w:pPr>
        <w:pStyle w:val="ListParagraph"/>
        <w:numPr>
          <w:ilvl w:val="0"/>
          <w:numId w:val="366"/>
        </w:numPr>
      </w:pPr>
      <w:r>
        <w:t>Professional indemnity Insurance in the required amount of [●] euros on [annual aggreg</w:t>
      </w:r>
      <w:r w:rsidR="00763813">
        <w:t>at</w:t>
      </w:r>
      <w:r>
        <w:t>et/each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A8A1" w14:textId="77777777" w:rsidR="003F61B5" w:rsidRDefault="003F61B5" w:rsidP="0056791B">
      <w:r>
        <w:separator/>
      </w:r>
    </w:p>
  </w:endnote>
  <w:endnote w:type="continuationSeparator" w:id="0">
    <w:p w14:paraId="28AA8199" w14:textId="77777777" w:rsidR="003F61B5" w:rsidRDefault="003F61B5" w:rsidP="0056791B">
      <w:r>
        <w:continuationSeparator/>
      </w:r>
    </w:p>
  </w:endnote>
  <w:endnote w:type="continuationNotice" w:id="1">
    <w:p w14:paraId="5449DA56" w14:textId="77777777" w:rsidR="003F61B5" w:rsidRDefault="003F61B5"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29E4" w14:textId="77777777" w:rsidR="00081E11" w:rsidRDefault="00081E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E2BDD80" w:rsidR="00C96A2D" w:rsidRPr="006F4011" w:rsidRDefault="00C96A2D" w:rsidP="004E5A3B">
    <w:pPr>
      <w:pStyle w:val="Footer"/>
    </w:pPr>
    <w:r w:rsidRPr="006F4011">
      <w:rPr>
        <w:sz w:val="16"/>
        <w:szCs w:val="16"/>
      </w:rPr>
      <w:t xml:space="preserve">QW1 v </w:t>
    </w:r>
    <w:r>
      <w:rPr>
        <w:sz w:val="16"/>
        <w:szCs w:val="16"/>
      </w:rPr>
      <w:t>2.2</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2D03DD1" w:rsidR="00C96A2D" w:rsidRPr="006F4011" w:rsidRDefault="00C96A2D">
        <w:pPr>
          <w:pStyle w:val="Footer"/>
          <w:rPr>
            <w:noProof/>
            <w:sz w:val="18"/>
            <w:szCs w:val="18"/>
          </w:rPr>
        </w:pPr>
        <w:r w:rsidRPr="006F4011">
          <w:rPr>
            <w:sz w:val="16"/>
            <w:szCs w:val="16"/>
          </w:rPr>
          <w:t xml:space="preserve">QW1 v </w:t>
        </w:r>
        <w:r>
          <w:rPr>
            <w:sz w:val="16"/>
            <w:szCs w:val="16"/>
          </w:rPr>
          <w:t>2.2</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D192" w14:textId="77777777" w:rsidR="003F61B5" w:rsidRDefault="003F61B5" w:rsidP="0056791B">
      <w:r>
        <w:separator/>
      </w:r>
    </w:p>
  </w:footnote>
  <w:footnote w:type="continuationSeparator" w:id="0">
    <w:p w14:paraId="512DD609" w14:textId="77777777" w:rsidR="003F61B5" w:rsidRDefault="003F61B5" w:rsidP="0056791B">
      <w:r>
        <w:continuationSeparator/>
      </w:r>
    </w:p>
  </w:footnote>
  <w:footnote w:type="continuationNotice" w:id="1">
    <w:p w14:paraId="484DD646" w14:textId="77777777" w:rsidR="003F61B5" w:rsidRDefault="003F61B5"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€500,000;</w:t>
      </w:r>
    </w:p>
    <w:p w14:paraId="04B4AD57" w14:textId="77777777"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€500,000 to €5,000,000; or</w:t>
      </w:r>
    </w:p>
    <w:p w14:paraId="226A9B41" w14:textId="77777777"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€5,000,000.</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w:t>
      </w:r>
      <w:proofErr w:type="gramStart"/>
      <w:r w:rsidRPr="00DD7A1F">
        <w:rPr>
          <w:sz w:val="16"/>
          <w:szCs w:val="16"/>
        </w:rPr>
        <w:t>) ,</w:t>
      </w:r>
      <w:proofErr w:type="gramEnd"/>
      <w:r w:rsidRPr="00DD7A1F">
        <w:rPr>
          <w:sz w:val="16"/>
          <w:szCs w:val="16"/>
        </w:rPr>
        <w:t xml:space="preserve">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 xml:space="preserve">Article 80 of Directive 2014/25/EU (and Regulation 85 of The European Union (Award of Contracts </w:t>
      </w:r>
      <w:proofErr w:type="gramStart"/>
      <w:r w:rsidRPr="00DD7A1F">
        <w:rPr>
          <w:sz w:val="16"/>
          <w:szCs w:val="16"/>
        </w:rPr>
        <w:t>By</w:t>
      </w:r>
      <w:proofErr w:type="gramEnd"/>
      <w:r w:rsidRPr="00DD7A1F">
        <w:rPr>
          <w:sz w:val="16"/>
          <w:szCs w:val="16"/>
        </w:rPr>
        <w:t xml:space="preserve">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9B78A" w14:textId="77777777" w:rsidR="00081E11" w:rsidRDefault="00081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0D88"/>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2D42"/>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3A6B"/>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7408"/>
    <w:rsid w:val="00440C75"/>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34C0"/>
    <w:rsid w:val="00453AB9"/>
    <w:rsid w:val="00453EFA"/>
    <w:rsid w:val="0045647B"/>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4A16"/>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729"/>
    <w:rsid w:val="004B2E78"/>
    <w:rsid w:val="004B3293"/>
    <w:rsid w:val="004B35BA"/>
    <w:rsid w:val="004B3824"/>
    <w:rsid w:val="004B386D"/>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42E4"/>
    <w:rsid w:val="004D5066"/>
    <w:rsid w:val="004D59B8"/>
    <w:rsid w:val="004D6CEE"/>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104B"/>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98C"/>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6FDB"/>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170"/>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0F"/>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73D7"/>
    <w:rsid w:val="008474D0"/>
    <w:rsid w:val="008502BD"/>
    <w:rsid w:val="0085052A"/>
    <w:rsid w:val="0085089E"/>
    <w:rsid w:val="008512BD"/>
    <w:rsid w:val="00851A4A"/>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65D1"/>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DEF"/>
    <w:rsid w:val="008C0E68"/>
    <w:rsid w:val="008C16F2"/>
    <w:rsid w:val="008C2C3A"/>
    <w:rsid w:val="008C3317"/>
    <w:rsid w:val="008C5E54"/>
    <w:rsid w:val="008C660D"/>
    <w:rsid w:val="008C66A0"/>
    <w:rsid w:val="008C6B3E"/>
    <w:rsid w:val="008C79B6"/>
    <w:rsid w:val="008D10F8"/>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428"/>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AE5"/>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020"/>
    <w:rsid w:val="00AD65D0"/>
    <w:rsid w:val="00AD66E3"/>
    <w:rsid w:val="00AD6AD4"/>
    <w:rsid w:val="00AD6F2C"/>
    <w:rsid w:val="00AD7F78"/>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A56"/>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B28"/>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334"/>
    <w:rsid w:val="00B9022B"/>
    <w:rsid w:val="00B911CB"/>
    <w:rsid w:val="00B92FEA"/>
    <w:rsid w:val="00B9355C"/>
    <w:rsid w:val="00B93E8D"/>
    <w:rsid w:val="00B95543"/>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14B"/>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417B"/>
    <w:rsid w:val="00C64370"/>
    <w:rsid w:val="00C643EF"/>
    <w:rsid w:val="00C64509"/>
    <w:rsid w:val="00C648AC"/>
    <w:rsid w:val="00C64C87"/>
    <w:rsid w:val="00C65568"/>
    <w:rsid w:val="00C65807"/>
    <w:rsid w:val="00C65F08"/>
    <w:rsid w:val="00C66B70"/>
    <w:rsid w:val="00C66D74"/>
    <w:rsid w:val="00C67594"/>
    <w:rsid w:val="00C67FB5"/>
    <w:rsid w:val="00C70853"/>
    <w:rsid w:val="00C708A1"/>
    <w:rsid w:val="00C735E5"/>
    <w:rsid w:val="00C740FE"/>
    <w:rsid w:val="00C74513"/>
    <w:rsid w:val="00C74E4F"/>
    <w:rsid w:val="00C74E7E"/>
    <w:rsid w:val="00C74EB3"/>
    <w:rsid w:val="00C75286"/>
    <w:rsid w:val="00C75714"/>
    <w:rsid w:val="00C7616A"/>
    <w:rsid w:val="00C766DA"/>
    <w:rsid w:val="00C77BF5"/>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B2E"/>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5BF7"/>
    <w:rsid w:val="00DA608A"/>
    <w:rsid w:val="00DA752D"/>
    <w:rsid w:val="00DA7F1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3FD9"/>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478"/>
    <w:rsid w:val="00EC67D5"/>
    <w:rsid w:val="00EC75F5"/>
    <w:rsid w:val="00EC7B1C"/>
    <w:rsid w:val="00ED0FDA"/>
    <w:rsid w:val="00ED1F3A"/>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5A6A"/>
    <w:rsid w:val="00F3657B"/>
    <w:rsid w:val="00F3736C"/>
    <w:rsid w:val="00F37C95"/>
    <w:rsid w:val="00F4101D"/>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DA7"/>
    <w:rsid w:val="00FE7DEB"/>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ur-lex.europa.eu/legal-content/EN/AUTO/?uri=celex:32022R1031" TargetMode="External"/><Relationship Id="rId34" Type="http://schemas.openxmlformats.org/officeDocument/2006/relationships/header" Target="head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yperlink" Target="http://constructionprocurement.gov.ie/" TargetMode="External"/><Relationship Id="rId33" Type="http://schemas.openxmlformats.org/officeDocument/2006/relationships/hyperlink" Target="https://www.etenders.gov.ie/epps/home.do"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s://www.etenders.gov.ie/epps/home.d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constructionprocurement.gov.ie/contracts/" TargetMode="External"/><Relationship Id="rId32" Type="http://schemas.openxmlformats.org/officeDocument/2006/relationships/hyperlink" Target="http://constructionprocurement.gov.ie/contracts/" TargetMode="External"/><Relationship Id="rId37"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yperlink" Target="https://www.revenue.ie/en/home.aspx"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www.revenue.ie"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constructionprocurement.gov.ie/wp-content/uploads/GN-1.5.3-v1.1-21-03-2016.pdf" TargetMode="External"/><Relationship Id="rId31" Type="http://schemas.openxmlformats.org/officeDocument/2006/relationships/hyperlink" Target="http://constructionprocurement.gov.ie/contrac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17452</Words>
  <Characters>99478</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116697</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2025-01-08T15:43:00Z</dcterms:created>
  <dcterms:modified xsi:type="dcterms:W3CDTF">2025-11-06T21:50:00Z</dcterms:modified>
</cp:coreProperties>
</file>